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AEA" w:rsidRPr="00702DD4" w:rsidRDefault="00702DD4" w:rsidP="00E95511">
      <w:pPr>
        <w:spacing w:after="0" w:line="240" w:lineRule="auto"/>
        <w:contextualSpacing/>
        <w:jc w:val="right"/>
        <w:rPr>
          <w:rFonts w:ascii="GHEA Grapalat" w:hAnsi="GHEA Grapalat"/>
          <w:b/>
          <w:color w:val="000000" w:themeColor="text1"/>
          <w:sz w:val="20"/>
          <w:szCs w:val="20"/>
          <w:lang w:val="en-US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en-US"/>
        </w:rPr>
        <w:t xml:space="preserve"> </w:t>
      </w:r>
    </w:p>
    <w:p w:rsidR="00234BE3" w:rsidRDefault="005B2AE2" w:rsidP="00E95511">
      <w:pPr>
        <w:spacing w:line="240" w:lineRule="auto"/>
        <w:contextualSpacing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AA40C6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F629F2" w:rsidRPr="00AA40C6" w:rsidRDefault="003D2DDA" w:rsidP="00E95511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  <w:lang w:val="ru-RU"/>
        </w:rPr>
      </w:pPr>
      <w:r w:rsidRPr="00AA40C6"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 </w:t>
      </w:r>
    </w:p>
    <w:tbl>
      <w:tblPr>
        <w:tblStyle w:val="a7"/>
        <w:tblW w:w="161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0"/>
        <w:gridCol w:w="5677"/>
        <w:gridCol w:w="993"/>
        <w:gridCol w:w="992"/>
        <w:gridCol w:w="1134"/>
        <w:gridCol w:w="1134"/>
        <w:gridCol w:w="850"/>
        <w:gridCol w:w="851"/>
        <w:gridCol w:w="1305"/>
      </w:tblGrid>
      <w:tr w:rsidR="003E787D" w:rsidRPr="00AA40C6" w:rsidTr="00032CC2">
        <w:trPr>
          <w:trHeight w:val="2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N</w:t>
            </w:r>
          </w:p>
        </w:tc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Ապրանքի/товар</w:t>
            </w:r>
          </w:p>
        </w:tc>
      </w:tr>
      <w:tr w:rsidR="003E787D" w:rsidRPr="00AA40C6" w:rsidTr="00032CC2">
        <w:trPr>
          <w:trHeight w:val="3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բնութագիր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միավորը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Общее 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իավոր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ի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գինը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Цена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единицы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ը</w:t>
            </w: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032CC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դրամ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ատակարարման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/Поставка</w:t>
            </w:r>
          </w:p>
        </w:tc>
      </w:tr>
      <w:tr w:rsidR="003E787D" w:rsidRPr="00AA40C6" w:rsidTr="00032CC2">
        <w:trPr>
          <w:trHeight w:val="8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ասցեն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նթակա</w:t>
            </w:r>
            <w:proofErr w:type="spellEnd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քանակը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  <w:proofErr w:type="spellEnd"/>
          </w:p>
          <w:p w:rsidR="00F629F2" w:rsidRPr="00AA40C6" w:rsidRDefault="00F629F2" w:rsidP="00E9551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7921D4" w:rsidRPr="00EA7460" w:rsidTr="00032CC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1D4" w:rsidRPr="00EA7460" w:rsidRDefault="007921D4" w:rsidP="003A7B6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</w:rPr>
              <w:t>30211190</w:t>
            </w:r>
          </w:p>
        </w:tc>
        <w:tc>
          <w:tcPr>
            <w:tcW w:w="1410" w:type="dxa"/>
            <w:vAlign w:val="center"/>
          </w:tcPr>
          <w:p w:rsidR="007921D4" w:rsidRPr="009959D3" w:rsidRDefault="007921D4" w:rsidP="003A7B6B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959D3">
              <w:rPr>
                <w:rFonts w:ascii="GHEA Grapalat" w:hAnsi="GHEA Grapalat"/>
                <w:b/>
                <w:sz w:val="20"/>
                <w:szCs w:val="20"/>
              </w:rPr>
              <w:t>Համակարգիչ</w:t>
            </w:r>
          </w:p>
          <w:p w:rsidR="007921D4" w:rsidRPr="009959D3" w:rsidRDefault="007921D4" w:rsidP="003A7B6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/>
                <w:sz w:val="20"/>
                <w:szCs w:val="20"/>
              </w:rPr>
              <w:t>Компьютер</w:t>
            </w:r>
          </w:p>
        </w:tc>
        <w:tc>
          <w:tcPr>
            <w:tcW w:w="5677" w:type="dxa"/>
            <w:vAlign w:val="center"/>
          </w:tcPr>
          <w:p w:rsidR="007921D4" w:rsidRPr="009959D3" w:rsidRDefault="007921D4" w:rsidP="003A7B6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Պրոցեսոր –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միջուկների  քանակը առնվազն 6, արտադրման տարեթիվը՝ ոչ շուտ քան 2022թ., բազային տակտային հաճախականությունը՝ առնվազն 3600 ՄՀց , օպերատիվ հիշողությունը՝ նվազագույնը  8Գբ, կուտակիչ՝  նվազագույնը 480Գբ SSD,  սնուցման բլոկ 600Վտ Bronze pluse 80 (մինչև 450Վտ բեռնվածության դեպքում սնուցման աղբյուրը ապահովի առնվազն 12Վ լարում), մկնիկ, ստեղնաշար, մոնիտոր LED 27"։ Երաշխիք 1 տարի:</w:t>
            </w:r>
          </w:p>
          <w:p w:rsidR="007921D4" w:rsidRPr="009959D3" w:rsidRDefault="007921D4" w:rsidP="003A7B6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Процессор:  число ядер –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минимум 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6,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дата производства – не ранее 2022г., базовая так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товая частота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– 3600</w:t>
            </w:r>
            <w:proofErr w:type="gram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МГц,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оперативная</w:t>
            </w:r>
            <w:proofErr w:type="gramEnd"/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память  минимум 8Гб, нак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о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питель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минимум 480Гб SSD,  блок питания 600Вт Bronze pluse 80 (при нагрузке до 450Вт блок питания должен обеспечить напряжение 12В ), мышь, клавиатура, монитор LED 27".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Гарантия 1 год.</w:t>
            </w:r>
          </w:p>
        </w:tc>
        <w:tc>
          <w:tcPr>
            <w:tcW w:w="993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134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000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1D4" w:rsidRPr="00902A4E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7921D4" w:rsidRPr="00902A4E" w:rsidRDefault="007921D4" w:rsidP="003A7B6B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Արմավիրի մարզ Ք. Մեծամոր «ՀԱԷԿ» ՓԲԸ</w:t>
            </w:r>
          </w:p>
          <w:p w:rsidR="007921D4" w:rsidRPr="00EA7460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Армавирский</w:t>
            </w:r>
            <w:proofErr w:type="spellEnd"/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регион, </w:t>
            </w:r>
            <w:proofErr w:type="spellStart"/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г.Мецамор</w:t>
            </w:r>
            <w:proofErr w:type="spellEnd"/>
            <w:r w:rsidRPr="00902A4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ЗАО «ААЭК»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5D3865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B908FD" w:rsidRDefault="007921D4" w:rsidP="00B908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B908F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</w:t>
            </w:r>
            <w:r w:rsidRPr="00B908F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 օրացույցային օրվա ընթացքում</w:t>
            </w:r>
          </w:p>
          <w:p w:rsidR="007921D4" w:rsidRDefault="007921D4" w:rsidP="00B908FD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B908F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В течение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6</w:t>
            </w:r>
            <w:r w:rsidRPr="00B908F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0 дней с момента заключения договора</w:t>
            </w:r>
          </w:p>
          <w:p w:rsidR="007921D4" w:rsidRDefault="007921D4" w:rsidP="00A6740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7921D4" w:rsidRDefault="007921D4" w:rsidP="00A6740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:rsidR="007921D4" w:rsidRPr="00EA7460" w:rsidRDefault="007921D4" w:rsidP="00A6740A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7921D4" w:rsidRPr="00EA7460" w:rsidTr="005C2CD8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</w:rPr>
              <w:t>30211190</w:t>
            </w:r>
          </w:p>
        </w:tc>
        <w:tc>
          <w:tcPr>
            <w:tcW w:w="1410" w:type="dxa"/>
            <w:vAlign w:val="center"/>
          </w:tcPr>
          <w:p w:rsidR="007921D4" w:rsidRPr="009959D3" w:rsidRDefault="007921D4" w:rsidP="003A7B6B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959D3">
              <w:rPr>
                <w:rFonts w:ascii="GHEA Grapalat" w:hAnsi="GHEA Grapalat"/>
                <w:b/>
                <w:sz w:val="20"/>
                <w:szCs w:val="20"/>
              </w:rPr>
              <w:t>Համակարգիչ</w:t>
            </w:r>
          </w:p>
          <w:p w:rsidR="007921D4" w:rsidRPr="009959D3" w:rsidRDefault="007921D4" w:rsidP="003A7B6B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9959D3">
              <w:rPr>
                <w:rFonts w:ascii="GHEA Grapalat" w:hAnsi="GHEA Grapalat"/>
                <w:b/>
                <w:sz w:val="20"/>
                <w:szCs w:val="20"/>
              </w:rPr>
              <w:t>Компьютер</w:t>
            </w:r>
          </w:p>
        </w:tc>
        <w:tc>
          <w:tcPr>
            <w:tcW w:w="5677" w:type="dxa"/>
            <w:vAlign w:val="center"/>
          </w:tcPr>
          <w:p w:rsidR="007921D4" w:rsidRPr="009959D3" w:rsidRDefault="007921D4" w:rsidP="003A7B6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Արտոնագրված Win1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Pro օպերացիոն համակարգով, անժամկետ արտոնագրված MS Office Home &amp; Business 2021, նվազագույն պրոցեսոր՝  11-րդ  սերունդ/միջուկների քանակը 6х2,6ՄՀց-4,4ՄՀց, օպերատիվ հիշողությունը՝ նվազագույնը  RAM 3200ՄՀց DDR4 8Գբ, կուտակիչ՝  նվազագույնը SSD 250Գբ, տեսաքարտը՝ արտաքին նվազագույնը 2Գբ /HDMI ելքերի քանակը առնվազն երկու հատ, սնուցման բլոկ 600Վտ Bronze pluse 80 (մինչև 450Վտ բեռնվածության դեպքում սնուցման աղբյուրը ապահովի առնվազն 12Վ լարում), մկնիկ, ստեղնաշար, մոնիտոր LED 27"։ Երաշխիք 1 տարի</w:t>
            </w:r>
          </w:p>
          <w:p w:rsidR="007921D4" w:rsidRPr="009959D3" w:rsidRDefault="007921D4" w:rsidP="003A7B6B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С лицензионной ОС Win11 Pro, с безлимитной лицензией MS Office Home &amp; Business 2021, процессор минимум 11-ген / число ядер 6х2,6МГц-4.4МГц, оперативная память минимум RAM 3200МГц DDR4 8Гб, накопитель  минимум SSD 250Гб, видеокарта внешняя минимум 2Гб/ HDMI выходы минимум 2 шт., блок питания 600Вт Bronze pluse 80 (при нагрузке до 450Вт блок питания должен обеспечить напряжение 12В ), мышь, клавиатура, монитор LED 27". Гарантия 1 год</w:t>
            </w:r>
          </w:p>
        </w:tc>
        <w:tc>
          <w:tcPr>
            <w:tcW w:w="993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34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530000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2650000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EA7460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7921D4" w:rsidRPr="009959D3" w:rsidTr="005C2CD8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EA7460" w:rsidRDefault="007921D4" w:rsidP="003A7B6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33472">
              <w:rPr>
                <w:rFonts w:ascii="GHEA Grapalat" w:hAnsi="GHEA Grapalat" w:cs="Calibri"/>
                <w:sz w:val="20"/>
                <w:szCs w:val="20"/>
              </w:rPr>
              <w:t>30211190</w:t>
            </w:r>
          </w:p>
        </w:tc>
        <w:tc>
          <w:tcPr>
            <w:tcW w:w="1410" w:type="dxa"/>
            <w:vAlign w:val="center"/>
          </w:tcPr>
          <w:p w:rsidR="007921D4" w:rsidRPr="009959D3" w:rsidRDefault="007921D4" w:rsidP="00126F90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Համակարգիչ</w:t>
            </w:r>
            <w:proofErr w:type="spellEnd"/>
          </w:p>
          <w:p w:rsidR="007921D4" w:rsidRPr="009959D3" w:rsidRDefault="007921D4" w:rsidP="00126F90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Компьютер </w:t>
            </w:r>
          </w:p>
          <w:p w:rsidR="007921D4" w:rsidRPr="009959D3" w:rsidRDefault="007921D4" w:rsidP="003A7B6B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7921D4" w:rsidRPr="009959D3" w:rsidRDefault="007921D4" w:rsidP="00126F90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Պրոցեսոր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–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միջուկների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քանակը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առնվազն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6,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արտադրման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տարեթիվը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ոչ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շուտ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քան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2023թ.,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բազային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հաճախականությունը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առնվազն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3800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ՄՀց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օպերատիվ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հիշողությունը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</w:t>
            </w:r>
            <w:proofErr w:type="spellStart"/>
            <w:proofErr w:type="gram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նվազագույնը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 8</w:t>
            </w:r>
            <w:proofErr w:type="gram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Գբ DDR5,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կուտակիչ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նվազագույնը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480Գբ SSD,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ներկառուցված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գրաֆիկական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միջուկ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VGA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ելքով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սնուցման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բլոկ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600Վտ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Bronze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pluse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80 (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մինչև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450Վտ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բեռնվածության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դեպքում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սնուցման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աղբյուրը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ապահովի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առնվազն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12Վ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լարում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),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մկնիկ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ստեղնաշար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։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Երաշխիք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1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տարի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</w:rPr>
              <w:t>:</w:t>
            </w:r>
          </w:p>
          <w:p w:rsidR="007921D4" w:rsidRPr="009959D3" w:rsidRDefault="007921D4" w:rsidP="00126F90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Процессор: число ядер – минимум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6, дата производства – не ранее 2023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>г., базовая частота – 3800МГц, оперативная память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минимум 8Гб DDR5, накопител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ь минимум 480Гб SSD,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интегрированное графическое ядро с VGA выходом, блок питания 600Вт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Bronze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pluse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80 (при нагрузке до 450Вт блок питания должен обеспечить напряжение 12</w:t>
            </w:r>
            <w:proofErr w:type="gram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В )</w:t>
            </w:r>
            <w:proofErr w:type="gram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, мышь, клавиатура,. Гарантия 1 год.</w:t>
            </w:r>
          </w:p>
        </w:tc>
        <w:tc>
          <w:tcPr>
            <w:tcW w:w="993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12</w:t>
            </w:r>
          </w:p>
        </w:tc>
        <w:tc>
          <w:tcPr>
            <w:tcW w:w="1134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360000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4320000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12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921D4" w:rsidRPr="009959D3" w:rsidTr="005C2CD8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126F90" w:rsidRDefault="007921D4" w:rsidP="003A7B6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30211190</w:t>
            </w:r>
          </w:p>
        </w:tc>
        <w:tc>
          <w:tcPr>
            <w:tcW w:w="1410" w:type="dxa"/>
            <w:vAlign w:val="center"/>
          </w:tcPr>
          <w:p w:rsidR="007921D4" w:rsidRPr="009959D3" w:rsidRDefault="007921D4" w:rsidP="003A7B6B">
            <w:pPr>
              <w:contextualSpacing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</w:p>
          <w:p w:rsidR="007921D4" w:rsidRPr="009959D3" w:rsidRDefault="007921D4" w:rsidP="003A7B6B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Компьютер</w:t>
            </w:r>
          </w:p>
        </w:tc>
        <w:tc>
          <w:tcPr>
            <w:tcW w:w="5677" w:type="dxa"/>
            <w:vAlign w:val="center"/>
          </w:tcPr>
          <w:p w:rsidR="007921D4" w:rsidRPr="009959D3" w:rsidRDefault="007921D4" w:rsidP="003A7B6B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Սարքավորման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տեսակը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Ներկառուցվող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պանելային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համակարգիչ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B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E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CKHOFF CP6703-1010-0050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համարժեքը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 6703-0001-0050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PPC 419 EHL:</w:t>
            </w:r>
          </w:p>
          <w:p w:rsidR="007921D4" w:rsidRPr="009959D3" w:rsidRDefault="007921D4" w:rsidP="003A7B6B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Պատյանը՝ ալյումինե առջևի վահանակ, հետևի ծածկը՝   չժանգոտվող պողպատից թիթեղ, սենսորային հպումով 19 դյույմ էկրան՝ առանց առջևի վահանակի,HDD/Flash slots - 1 CFast բնիկ, Հիշողություն՝ Նվազագույնը 4 ԳԲ DDR3L RAM, Կոշտ սկավառակներ/ֆլեշ՝ Նվազագույնը 64 ԳԲ Cfast, Ethernet՝ 2 x 100/1000BASE-T մայր պլատայի վրա, Նվազագույնը 1 լրացուցիչ 100/1000BASE-T</w:t>
            </w:r>
          </w:p>
          <w:p w:rsidR="007921D4" w:rsidRPr="009959D3" w:rsidRDefault="007921D4" w:rsidP="003A7B6B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Ինտերֆեյս՝ Նվազագույնը 4 x USB 2.0, 1 x DVI</w:t>
            </w:r>
          </w:p>
          <w:p w:rsidR="007921D4" w:rsidRPr="0084589E" w:rsidRDefault="007921D4" w:rsidP="003A7B6B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458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Էլեկտրամատակարարում` Նվազագույնը 24 Վ DC</w:t>
            </w:r>
          </w:p>
          <w:p w:rsidR="007921D4" w:rsidRDefault="007921D4" w:rsidP="0084589E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8458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Պրոցեսոր՝ Intel Atom® E3815, 1.46 ԳՀց, Նվազագույն 2 կամ 4 միջուկ (TC2, TC3: 40) մինչև Intel Atom® E38451.91 ԳՀց, Նվազագույնը 4 միջուկ (TC2, TC3: 50) Էկրանի չափս/լուծաչափ՝ 19" 1280 x 1024: Օպերացիոն համակարգ՝ Windows 10 կամ Windows 11: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Մատակարարումը 120 օր</w:t>
            </w:r>
          </w:p>
          <w:p w:rsidR="007921D4" w:rsidRPr="009959D3" w:rsidRDefault="007921D4" w:rsidP="0084589E">
            <w:pPr>
              <w:contextualSpacing/>
              <w:rPr>
                <w:rFonts w:ascii="Cambria" w:hAnsi="Cambria" w:cs="Calibri"/>
                <w:bCs/>
                <w:sz w:val="20"/>
                <w:szCs w:val="20"/>
              </w:rPr>
            </w:pPr>
            <w:r w:rsidRPr="008458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BECKHOFF CP6703-1010-0050 или СР 6703-0001-0050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8458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PPC 419 EHL экономичный встраиваемый панельный ПК. 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Корпус: алюминиевая передняя панель с задней крышкой из листовой стали, корпус из нержавеющей стали с сенсорным экраном, установленным заподлицо, с диагональю дисплея 19" без передней клавиатуры. Слоты для жесткого диска/флэш-памяти: 1 слот для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CFast.Размер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/разрешение дисплея: 19" 1280 x 1024. Процессор: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Intel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Atom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 E3815, 1,46 ГГц, минимум 1 ядро (TC2, TC3: 40) до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Intel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Atom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® E3845 1,91 ГГц, 2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-4 ядра (TC2, TC3: 50), Память:</w:t>
            </w:r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минимум 4ГБ DDR3L RAM,</w:t>
            </w:r>
            <w:r w:rsidRPr="00FB7BB0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Ethernet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2 x 100/1000BASE-T минимум на плате, 1 дополнительный 100/1000BASE-T. Жесткие диски/флэш: минимум 64 ГБ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CFast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. Интерфейсы: минимум 4 x USB 2.0, 1 x DVI. Электропитание: минимум 24 В постоянного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тока.Операционная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система: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IoT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Enterprise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или </w:t>
            </w:r>
            <w:proofErr w:type="spellStart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Windows</w:t>
            </w:r>
            <w:proofErr w:type="spellEnd"/>
            <w:r w:rsidRPr="009959D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11</w:t>
            </w:r>
            <w:r w:rsidRPr="0084589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IoT Enterprise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 срок поставки 120 днеи</w:t>
            </w:r>
          </w:p>
        </w:tc>
        <w:tc>
          <w:tcPr>
            <w:tcW w:w="993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7921D4" w:rsidRPr="009959D3" w:rsidRDefault="007921D4" w:rsidP="009959D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1490000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9959D3" w:rsidRDefault="007921D4" w:rsidP="009959D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1490000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921D4" w:rsidRPr="009959D3" w:rsidTr="005C2CD8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6761D9" w:rsidRDefault="007921D4" w:rsidP="003A7B6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30239170</w:t>
            </w:r>
          </w:p>
        </w:tc>
        <w:tc>
          <w:tcPr>
            <w:tcW w:w="1410" w:type="dxa"/>
            <w:vAlign w:val="center"/>
          </w:tcPr>
          <w:p w:rsidR="007921D4" w:rsidRPr="009959D3" w:rsidRDefault="007921D4" w:rsidP="003A7B6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Բազմաֆունկցիոնալ սարք</w:t>
            </w:r>
          </w:p>
          <w:p w:rsidR="007921D4" w:rsidRPr="009959D3" w:rsidRDefault="007921D4" w:rsidP="003A7B6B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Многофункциональное устройство</w:t>
            </w:r>
          </w:p>
        </w:tc>
        <w:tc>
          <w:tcPr>
            <w:tcW w:w="5677" w:type="dxa"/>
            <w:vAlign w:val="center"/>
          </w:tcPr>
          <w:p w:rsidR="007921D4" w:rsidRPr="009959D3" w:rsidRDefault="007921D4" w:rsidP="003A7B6B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Լազերային</w:t>
            </w:r>
            <w:proofErr w:type="spellEnd"/>
            <w:r w:rsidRPr="009959D3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, Ա4 </w:t>
            </w:r>
            <w:proofErr w:type="spellStart"/>
            <w:r w:rsidRPr="009959D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ձևաչափի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։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Տպման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/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պատճենահանման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նվազագույն</w:t>
            </w:r>
            <w:proofErr w:type="spellEnd"/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արագությունը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առնվազն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18էջ/ր: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Պ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ատճենահանման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նվազագույն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թողունակությունը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՝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600x600դպի (600x600dpi),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սկանավորման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նվազագույն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թողունակությունը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՝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200x1200դպի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ամսեկան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ռեսուրսը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8000էջ,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օպերատիվ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հիշողությունը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նվազագույնը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64Մբ։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Աշխատի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մեկ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ամբողջական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քարթրիջով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։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Լրակազմում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լինի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՝ ԲՖՍ-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ին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համապատասխան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քարթրիջ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- 4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հատ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տոներ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՝ 1000գ, USB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մալուխ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համակարգչին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միացնելու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համար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։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Երաշխիք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1 </w:t>
            </w:r>
            <w:proofErr w:type="spellStart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տարի</w:t>
            </w:r>
            <w:proofErr w:type="spellEnd"/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։</w:t>
            </w:r>
          </w:p>
          <w:p w:rsidR="007921D4" w:rsidRPr="009959D3" w:rsidRDefault="007921D4" w:rsidP="003A7B6B">
            <w:pPr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>Лазерный, А4 формата</w:t>
            </w:r>
            <w:r w:rsidRPr="009959D3">
              <w:rPr>
                <w:rFonts w:ascii="Cambria Math" w:hAnsi="Cambria Math" w:cs="Cambria Math"/>
                <w:bCs/>
                <w:sz w:val="20"/>
                <w:szCs w:val="20"/>
              </w:rPr>
              <w:t>․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 Минимальная скорость печати/копирования- 18стр/м. Минимальное разрешение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 при копировании - 600x600dpi,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при сканировании – 1200х1200dpi, месячный </w:t>
            </w:r>
            <w:r>
              <w:rPr>
                <w:rFonts w:ascii="GHEA Grapalat" w:hAnsi="GHEA Grapalat" w:cs="Calibri"/>
                <w:bCs/>
                <w:sz w:val="20"/>
                <w:szCs w:val="20"/>
              </w:rPr>
              <w:t xml:space="preserve">ресурс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t xml:space="preserve">8000стр, минимальная оперативная память 64Мб. Работа одним целостным картриджем. В комплекте включен -  кабель USB для </w:t>
            </w:r>
            <w:r w:rsidRPr="009959D3">
              <w:rPr>
                <w:rFonts w:ascii="GHEA Grapalat" w:hAnsi="GHEA Grapalat" w:cs="Calibri"/>
                <w:bCs/>
                <w:sz w:val="20"/>
                <w:szCs w:val="20"/>
              </w:rPr>
              <w:lastRenderedPageBreak/>
              <w:t>подключения с компьютером, соответствующих МФУ 4 картриджа, соответствующий тонер-  1000г. Гарантия 1 год</w:t>
            </w:r>
          </w:p>
        </w:tc>
        <w:tc>
          <w:tcPr>
            <w:tcW w:w="993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959D3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134" w:type="dxa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126000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1260000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921D4" w:rsidRPr="009959D3" w:rsidTr="005C2CD8">
        <w:trPr>
          <w:trHeight w:val="5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837BDA" w:rsidRDefault="007921D4" w:rsidP="003A7B6B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D4" w:rsidRPr="00B908FD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908FD">
              <w:rPr>
                <w:rFonts w:ascii="GHEA Grapalat" w:hAnsi="GHEA Grapalat" w:cs="Calibri"/>
                <w:sz w:val="20"/>
                <w:szCs w:val="20"/>
              </w:rPr>
              <w:t>30239170</w:t>
            </w:r>
          </w:p>
        </w:tc>
        <w:tc>
          <w:tcPr>
            <w:tcW w:w="1410" w:type="dxa"/>
            <w:vAlign w:val="center"/>
          </w:tcPr>
          <w:p w:rsidR="007921D4" w:rsidRPr="00B908FD" w:rsidRDefault="007921D4" w:rsidP="003A7B6B">
            <w:pPr>
              <w:suppressAutoHyphens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B908FD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  <w:t>Տպիչ</w:t>
            </w:r>
            <w:proofErr w:type="spellEnd"/>
          </w:p>
          <w:p w:rsidR="007921D4" w:rsidRPr="00B908FD" w:rsidRDefault="007921D4" w:rsidP="003A7B6B">
            <w:pPr>
              <w:suppressAutoHyphens/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</w:pPr>
            <w:r w:rsidRPr="00B908FD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  <w:t>Принтер</w:t>
            </w:r>
          </w:p>
          <w:p w:rsidR="007921D4" w:rsidRPr="00B908FD" w:rsidRDefault="007921D4" w:rsidP="003A7B6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7921D4" w:rsidRPr="00B908FD" w:rsidRDefault="007921D4" w:rsidP="003A7B6B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</w:pPr>
            <w:proofErr w:type="spellStart"/>
            <w:r w:rsidRPr="00B908FD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  <w:t>Լազերային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  <w:t xml:space="preserve"> Ա4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zh-CN"/>
              </w:rPr>
              <w:t>ֆորմատի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՝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տպելու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նվազագույն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արագ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. 18էջ/ր,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գունաթողարկում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՝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մոնոխրոմ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տպման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թույլտվությունը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նվազագույնը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՝ 600x600dpi,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առաջին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էջի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դուրս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գալու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առավելագույն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ժամանակը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՝ 7,8վ,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էջերի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տպման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նվազագույն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քանակը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5000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էջ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նվազագույն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օպերատիվ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հիշողությունը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՝ 32Մբ: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Աշխատի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մեկ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ամբողջական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քարթրիջով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։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Ստանդարտ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քարթրիջ-տոներ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(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կոմբո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):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Միացումը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՝ USB 2.0։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լրակազմում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լինի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USB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մալուխ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համակարգչին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միացնելու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համար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և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տպիչին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համապատասխան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>քարթրիջ</w:t>
            </w:r>
            <w:proofErr w:type="spellEnd"/>
            <w:r w:rsidRPr="00B908FD">
              <w:rPr>
                <w:rFonts w:ascii="GHEA Grapalat" w:eastAsia="Times New Roman" w:hAnsi="GHEA Grapalat" w:cs="Times New Roman"/>
                <w:sz w:val="20"/>
                <w:szCs w:val="20"/>
                <w:lang w:eastAsia="zh-CN"/>
              </w:rPr>
              <w:t xml:space="preserve"> – 2 հատ, տոներ-0,5կգ։ Երաշխիք՝ 1 տարի։</w:t>
            </w:r>
          </w:p>
          <w:p w:rsidR="007921D4" w:rsidRPr="00B908FD" w:rsidRDefault="007921D4" w:rsidP="003A7B6B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>Лазерный, формата A4</w:t>
            </w:r>
            <w:r w:rsidRPr="00B908FD">
              <w:rPr>
                <w:rFonts w:ascii="Cambria Math" w:eastAsia="Times New Roman" w:hAnsi="Cambria Math" w:cs="Cambria Math"/>
                <w:bCs/>
                <w:sz w:val="20"/>
                <w:szCs w:val="20"/>
                <w:lang w:eastAsia="zh-CN"/>
              </w:rPr>
              <w:t>․</w:t>
            </w:r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 xml:space="preserve"> </w:t>
            </w:r>
            <w:r w:rsidRPr="00B908FD">
              <w:rPr>
                <w:rFonts w:ascii="GHEA Grapalat" w:eastAsia="Times New Roman" w:hAnsi="GHEA Grapalat" w:cs="GHEA Grapalat"/>
                <w:bCs/>
                <w:sz w:val="20"/>
                <w:szCs w:val="20"/>
                <w:lang w:eastAsia="zh-CN"/>
              </w:rPr>
              <w:t>Минимальная</w:t>
            </w:r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 xml:space="preserve"> </w:t>
            </w:r>
            <w:r w:rsidRPr="00B908FD">
              <w:rPr>
                <w:rFonts w:ascii="GHEA Grapalat" w:eastAsia="Times New Roman" w:hAnsi="GHEA Grapalat" w:cs="GHEA Grapalat"/>
                <w:bCs/>
                <w:sz w:val="20"/>
                <w:szCs w:val="20"/>
                <w:lang w:eastAsia="zh-CN"/>
              </w:rPr>
              <w:t>скорость</w:t>
            </w:r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 xml:space="preserve"> печати 18стр/м, монохром, разрешение печати </w:t>
            </w:r>
            <w:r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>минимум 600x600dpi,</w:t>
            </w:r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 xml:space="preserve"> максимальная время для выхода первой страницы - 7,8с, минимальное количество страниц печати 5000 страниц, оперативная память минимум 32Мб.  Работа одним целостным картриджем. Стандартный картридж/тонер (</w:t>
            </w:r>
            <w:proofErr w:type="spellStart"/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>комбо</w:t>
            </w:r>
            <w:proofErr w:type="spellEnd"/>
            <w:r w:rsidRPr="00B908FD">
              <w:rPr>
                <w:rFonts w:ascii="GHEA Grapalat" w:eastAsia="Times New Roman" w:hAnsi="GHEA Grapalat" w:cs="Calibri"/>
                <w:bCs/>
                <w:sz w:val="20"/>
                <w:szCs w:val="20"/>
                <w:lang w:eastAsia="zh-CN"/>
              </w:rPr>
              <w:t>). Подключение USB 2.0. В комплекте кабель USB для подключения ПК и аналоговый картридж -2шт, тонер- 1 кг. Гарантия  1 год.</w:t>
            </w:r>
          </w:p>
        </w:tc>
        <w:tc>
          <w:tcPr>
            <w:tcW w:w="993" w:type="dxa"/>
            <w:vAlign w:val="center"/>
          </w:tcPr>
          <w:p w:rsidR="007921D4" w:rsidRPr="00B908FD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908FD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7921D4" w:rsidRPr="00B908FD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908FD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34" w:type="dxa"/>
            <w:vAlign w:val="center"/>
          </w:tcPr>
          <w:p w:rsidR="007921D4" w:rsidRPr="00B908FD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908FD">
              <w:rPr>
                <w:rFonts w:ascii="GHEA Grapalat" w:hAnsi="GHEA Grapalat" w:cs="Calibri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B908FD" w:rsidRDefault="007921D4" w:rsidP="003A7B6B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908F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525000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9959D3" w:rsidRDefault="007921D4" w:rsidP="003A7B6B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921D4" w:rsidRPr="009959D3" w:rsidTr="005C2CD8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837BDA" w:rsidRDefault="007921D4" w:rsidP="00967F47">
            <w:pPr>
              <w:pStyle w:val="a4"/>
              <w:numPr>
                <w:ilvl w:val="0"/>
                <w:numId w:val="40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1D4" w:rsidRPr="006D241C" w:rsidRDefault="007921D4" w:rsidP="006D241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D241C">
              <w:rPr>
                <w:rFonts w:ascii="GHEA Grapalat" w:hAnsi="GHEA Grapalat" w:cs="Calibri"/>
                <w:sz w:val="20"/>
                <w:szCs w:val="20"/>
              </w:rPr>
              <w:t>30237111</w:t>
            </w:r>
          </w:p>
        </w:tc>
        <w:tc>
          <w:tcPr>
            <w:tcW w:w="1410" w:type="dxa"/>
            <w:vAlign w:val="center"/>
          </w:tcPr>
          <w:p w:rsidR="007921D4" w:rsidRPr="006D241C" w:rsidRDefault="007921D4" w:rsidP="00967F47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6D241C">
              <w:rPr>
                <w:rFonts w:ascii="GHEA Grapalat" w:hAnsi="GHEA Grapalat"/>
                <w:b/>
                <w:sz w:val="20"/>
                <w:szCs w:val="20"/>
              </w:rPr>
              <w:t>Անխափան սնուցման աղբյուր</w:t>
            </w:r>
          </w:p>
          <w:p w:rsidR="007921D4" w:rsidRPr="006D241C" w:rsidRDefault="007921D4" w:rsidP="00967F47">
            <w:pPr>
              <w:rPr>
                <w:rFonts w:ascii="GHEA Grapalat" w:hAnsi="GHEA Grapalat"/>
                <w:sz w:val="20"/>
                <w:szCs w:val="20"/>
              </w:rPr>
            </w:pPr>
            <w:r w:rsidRPr="006D241C">
              <w:rPr>
                <w:rFonts w:ascii="GHEA Grapalat" w:hAnsi="GHEA Grapalat"/>
                <w:sz w:val="20"/>
                <w:szCs w:val="20"/>
              </w:rPr>
              <w:t>Источник</w:t>
            </w:r>
          </w:p>
          <w:p w:rsidR="007921D4" w:rsidRPr="006D241C" w:rsidRDefault="007921D4" w:rsidP="00967F47">
            <w:pPr>
              <w:rPr>
                <w:rFonts w:ascii="GHEA Grapalat" w:hAnsi="GHEA Grapalat"/>
                <w:sz w:val="20"/>
                <w:szCs w:val="20"/>
              </w:rPr>
            </w:pPr>
            <w:r w:rsidRPr="006D241C">
              <w:rPr>
                <w:rFonts w:ascii="GHEA Grapalat" w:hAnsi="GHEA Grapalat"/>
                <w:sz w:val="20"/>
                <w:szCs w:val="20"/>
              </w:rPr>
              <w:t>бесперебойного</w:t>
            </w:r>
          </w:p>
          <w:p w:rsidR="007921D4" w:rsidRPr="006D241C" w:rsidRDefault="007921D4" w:rsidP="00967F47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6D241C">
              <w:rPr>
                <w:rFonts w:ascii="GHEA Grapalat" w:hAnsi="GHEA Grapalat"/>
                <w:sz w:val="20"/>
                <w:szCs w:val="20"/>
              </w:rPr>
              <w:t>питания</w:t>
            </w:r>
          </w:p>
        </w:tc>
        <w:tc>
          <w:tcPr>
            <w:tcW w:w="5677" w:type="dxa"/>
            <w:vAlign w:val="center"/>
          </w:tcPr>
          <w:p w:rsidR="007921D4" w:rsidRPr="006D241C" w:rsidRDefault="007921D4" w:rsidP="00967F47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6D241C">
              <w:rPr>
                <w:rFonts w:ascii="GHEA Grapalat" w:hAnsi="GHEA Grapalat" w:cs="Calibri"/>
                <w:bCs/>
                <w:sz w:val="20"/>
                <w:szCs w:val="20"/>
              </w:rPr>
              <w:t>Մուտքային</w:t>
            </w:r>
            <w:proofErr w:type="spellEnd"/>
            <w:r w:rsidRPr="006D241C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6D241C">
              <w:rPr>
                <w:rFonts w:ascii="GHEA Grapalat" w:hAnsi="GHEA Grapalat" w:cs="Calibri"/>
                <w:bCs/>
                <w:sz w:val="20"/>
                <w:szCs w:val="20"/>
              </w:rPr>
              <w:t>հաճախականություն</w:t>
            </w:r>
            <w:proofErr w:type="spellEnd"/>
            <w:r w:rsidRPr="006D241C">
              <w:rPr>
                <w:rFonts w:ascii="GHEA Grapalat" w:hAnsi="GHEA Grapalat" w:cs="Calibri"/>
                <w:bCs/>
                <w:sz w:val="20"/>
                <w:szCs w:val="20"/>
              </w:rPr>
              <w:t xml:space="preserve">՝ 47-63 </w:t>
            </w:r>
            <w:proofErr w:type="spellStart"/>
            <w:r w:rsidRPr="006D241C">
              <w:rPr>
                <w:rFonts w:ascii="GHEA Grapalat" w:hAnsi="GHEA Grapalat" w:cs="Calibri"/>
                <w:bCs/>
                <w:sz w:val="20"/>
                <w:szCs w:val="20"/>
              </w:rPr>
              <w:t>Հց</w:t>
            </w:r>
            <w:proofErr w:type="spellEnd"/>
            <w:r w:rsidRPr="006D241C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, Նոմինալ հզորություն՝ 0,66 կՎտ/1,1 կՎԱ, Մուտքային լարման միջակայք՝ 150-280Վ, Ելքային լարում՝ 220-240Վ</w:t>
            </w:r>
          </w:p>
          <w:p w:rsidR="007921D4" w:rsidRPr="006D241C" w:rsidRDefault="007921D4" w:rsidP="00967F47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Լիցքավորման ժամանակ՝ 8 ժամ</w:t>
            </w:r>
          </w:p>
          <w:p w:rsidR="007921D4" w:rsidRPr="006D241C" w:rsidRDefault="007921D4" w:rsidP="00967F47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Входная частота  47-63 Гц. Номинальная мощность 0,66 кВт/1,1 кВА.Диапазон входного напряжения 150-280 В</w:t>
            </w:r>
          </w:p>
          <w:p w:rsidR="007921D4" w:rsidRPr="006D241C" w:rsidRDefault="007921D4" w:rsidP="001D312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Выходное напряжение 220-240 В.Время зарядки 8ч</w:t>
            </w:r>
          </w:p>
        </w:tc>
        <w:tc>
          <w:tcPr>
            <w:tcW w:w="993" w:type="dxa"/>
            <w:vAlign w:val="center"/>
          </w:tcPr>
          <w:p w:rsidR="007921D4" w:rsidRPr="006D241C" w:rsidRDefault="007921D4" w:rsidP="00967F4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vAlign w:val="center"/>
          </w:tcPr>
          <w:p w:rsidR="007921D4" w:rsidRPr="006D241C" w:rsidRDefault="007921D4" w:rsidP="00967F4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134" w:type="dxa"/>
            <w:vAlign w:val="center"/>
          </w:tcPr>
          <w:p w:rsidR="007921D4" w:rsidRPr="006D241C" w:rsidRDefault="007921D4" w:rsidP="00967F4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1D4" w:rsidRPr="006D241C" w:rsidRDefault="007921D4" w:rsidP="00967F47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D241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270000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1D4" w:rsidRPr="001D3129" w:rsidRDefault="007921D4" w:rsidP="00967F4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D4" w:rsidRPr="009959D3" w:rsidRDefault="007921D4" w:rsidP="00967F47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9959D3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21D4" w:rsidRPr="001D3129" w:rsidRDefault="007921D4" w:rsidP="00967F4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:rsidR="00B908FD" w:rsidRDefault="00B908FD" w:rsidP="001D3129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p w:rsidR="00FB7BB0" w:rsidRDefault="00C779C0" w:rsidP="00C779C0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  <w:r>
        <w:rPr>
          <w:rFonts w:ascii="GHEA Grapalat" w:hAnsi="GHEA Grapalat"/>
          <w:b/>
          <w:sz w:val="24"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sz w:val="24"/>
        </w:rPr>
        <w:t> </w:t>
      </w:r>
      <w:r>
        <w:rPr>
          <w:rFonts w:ascii="GHEA Grapalat" w:hAnsi="GHEA Grapalat"/>
          <w:b/>
          <w:sz w:val="24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>
        <w:rPr>
          <w:rFonts w:ascii="GHEA Grapalat" w:hAnsi="GHEA Grapalat"/>
          <w:b/>
          <w:sz w:val="24"/>
        </w:rPr>
        <w:br/>
        <w:t>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հասցեից ստացված </w:t>
      </w:r>
      <w:r>
        <w:rPr>
          <w:rFonts w:ascii="GHEA Grapalat" w:hAnsi="GHEA Grapalat"/>
          <w:b/>
          <w:sz w:val="24"/>
        </w:rPr>
        <w:lastRenderedPageBreak/>
        <w:t>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sz w:val="24"/>
        </w:rPr>
        <w:t>․</w:t>
      </w:r>
      <w:r>
        <w:rPr>
          <w:rFonts w:ascii="GHEA Grapalat" w:hAnsi="GHEA Grapalat"/>
          <w:b/>
          <w:sz w:val="24"/>
        </w:rPr>
        <w:t xml:space="preserve"> փոստին ստացված պայմանագրի համարը։</w:t>
      </w:r>
    </w:p>
    <w:p w:rsidR="00691CBE" w:rsidRDefault="00691CBE" w:rsidP="001D3129">
      <w:pPr>
        <w:spacing w:after="0" w:line="240" w:lineRule="auto"/>
        <w:contextualSpacing/>
        <w:rPr>
          <w:rFonts w:ascii="GHEA Grapalat" w:hAnsi="GHEA Grapalat" w:cs="Times New Roman"/>
          <w:b/>
          <w:color w:val="000000" w:themeColor="text1"/>
          <w:sz w:val="20"/>
          <w:szCs w:val="20"/>
        </w:rPr>
      </w:pPr>
    </w:p>
    <w:p w:rsidR="00AF6437" w:rsidRPr="00691CBE" w:rsidRDefault="00691CBE" w:rsidP="001D3129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</w:rPr>
      </w:pPr>
      <w:r>
        <w:rPr>
          <w:rFonts w:ascii="GHEA Grapalat" w:hAnsi="GHEA Grapalat" w:cs="Times New Roman"/>
          <w:b/>
          <w:color w:val="000000" w:themeColor="text1"/>
          <w:sz w:val="20"/>
          <w:szCs w:val="20"/>
        </w:rPr>
        <w:t xml:space="preserve">Լրացուցիչ պայմաններ՝ </w:t>
      </w:r>
      <w:bookmarkStart w:id="0" w:name="_GoBack"/>
      <w:bookmarkEnd w:id="0"/>
    </w:p>
    <w:p w:rsidR="00B908FD" w:rsidRDefault="00B908FD" w:rsidP="001D3129">
      <w:pPr>
        <w:spacing w:after="0" w:line="240" w:lineRule="auto"/>
        <w:contextualSpacing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</w:p>
    <w:p w:rsidR="00AA4A7E" w:rsidRPr="00FB7BB0" w:rsidRDefault="00AA4A7E" w:rsidP="001D3129">
      <w:pPr>
        <w:pStyle w:val="a4"/>
        <w:numPr>
          <w:ilvl w:val="0"/>
          <w:numId w:val="42"/>
        </w:numPr>
        <w:spacing w:after="0" w:line="240" w:lineRule="auto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Ապրանքները պետք է լինեն նոր չօգտագործված,  ունենան որակի հավաստագիր կամ անձնագիր`  փաթեթավորումը պետք է ապահովի ապրանքների մեխանիկական ամբողջականությունը, փաստաթղթերը պետք է լինեն թարգմանված հայերեն կամ ռուսերեն լեզուներով</w:t>
      </w:r>
      <w:r w:rsidR="00B26EC9"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</w:t>
      </w:r>
      <w:r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երաշխիքային պարտավորությունների վերաբերյալ նշումով 365 օր, </w:t>
      </w:r>
    </w:p>
    <w:p w:rsidR="00EC239E" w:rsidRPr="00FB7BB0" w:rsidRDefault="00EC239E" w:rsidP="001D3129">
      <w:pPr>
        <w:pStyle w:val="a4"/>
        <w:numPr>
          <w:ilvl w:val="0"/>
          <w:numId w:val="42"/>
        </w:numPr>
        <w:spacing w:after="0" w:line="240" w:lineRule="auto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Վճարումը կկատարվի փաստացի մատակարարված ապրանքների հանձնման-ընդունման արձանագրության հիման վրա:</w:t>
      </w:r>
    </w:p>
    <w:p w:rsidR="00EC239E" w:rsidRPr="00FB7BB0" w:rsidRDefault="00EC239E" w:rsidP="001D3129">
      <w:pPr>
        <w:pStyle w:val="a4"/>
        <w:numPr>
          <w:ilvl w:val="0"/>
          <w:numId w:val="42"/>
        </w:numPr>
        <w:spacing w:after="0" w:line="240" w:lineRule="auto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Ապրանքային նշանի, ֆիրմային անվանման, մակնիշի և արտադրողի վերաբերյալ տեղեկատվության – չի պահանջվում;</w:t>
      </w:r>
    </w:p>
    <w:p w:rsidR="00EC239E" w:rsidRPr="00FB7BB0" w:rsidRDefault="00EC239E" w:rsidP="00EC239E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:rsidR="00EC239E" w:rsidRPr="00FB7BB0" w:rsidRDefault="00EC239E" w:rsidP="00EC239E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Թույլատրելի խախտման ժամկետ – 10 օրացուցային օր;</w:t>
      </w:r>
    </w:p>
    <w:p w:rsidR="00EC239E" w:rsidRPr="00FB7BB0" w:rsidRDefault="007921D4" w:rsidP="00EC239E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Վաճառողը</w:t>
      </w:r>
      <w:r w:rsidR="00EC239E"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պարտավոր է պահպանել ՀԱԷԿ-ում գործող ներօբեկտային և անցագրային ռեժիմի բոլոր պահանջները;</w:t>
      </w:r>
    </w:p>
    <w:p w:rsidR="00EC239E" w:rsidRPr="00F20998" w:rsidRDefault="007921D4" w:rsidP="00EC239E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>
        <w:rPr>
          <w:rFonts w:ascii="GHEA Grapalat" w:hAnsi="GHEA Grapalat"/>
          <w:bCs/>
          <w:color w:val="000000" w:themeColor="text1"/>
          <w:sz w:val="20"/>
          <w:szCs w:val="20"/>
        </w:rPr>
        <w:t>Վաճառողը</w:t>
      </w:r>
      <w:r w:rsidR="00EC239E"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պետք է ապրան</w:t>
      </w:r>
      <w:r w:rsidR="00032CC2">
        <w:rPr>
          <w:rFonts w:ascii="GHEA Grapalat" w:hAnsi="GHEA Grapalat"/>
          <w:bCs/>
          <w:color w:val="000000" w:themeColor="text1"/>
          <w:sz w:val="20"/>
          <w:szCs w:val="20"/>
        </w:rPr>
        <w:t xml:space="preserve"> </w:t>
      </w:r>
      <w:r w:rsidR="00EC239E" w:rsidRPr="00FB7BB0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քը մատակարարելուց նվազագույնը մեկ աշխատանքային օր առաջ պայմանագրի</w:t>
      </w:r>
      <w:r w:rsidR="00EC239E"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կառավարիչին տեղեկացնի մատակարարման վերաբերյալ, մատակարարումը կարող է իրականացնել աշխատանքային օրվա ընթացքում ժամը 9</w:t>
      </w:r>
      <w:r w:rsidR="00EC239E"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="00EC239E"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մինչև 15</w:t>
      </w:r>
      <w:r w:rsidR="00EC239E"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="00EC239E"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;</w:t>
      </w:r>
    </w:p>
    <w:p w:rsidR="00EC239E" w:rsidRPr="00F20998" w:rsidRDefault="00EC239E" w:rsidP="00EC239E">
      <w:pPr>
        <w:pStyle w:val="a4"/>
        <w:numPr>
          <w:ilvl w:val="0"/>
          <w:numId w:val="42"/>
        </w:numPr>
        <w:spacing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Պայմանագրի կառավարիչ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Ա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. </w:t>
      </w:r>
      <w:proofErr w:type="spellStart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en-US"/>
        </w:rPr>
        <w:t>Մելքոնյան</w:t>
      </w:r>
      <w:proofErr w:type="spellEnd"/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 հեռ. 010-28-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00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-</w:t>
      </w:r>
      <w:r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>35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, 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</w:rPr>
        <w:t>e</w:t>
      </w:r>
      <w:r w:rsidRPr="00AA40C6">
        <w:rPr>
          <w:rFonts w:ascii="GHEA Grapalat" w:hAnsi="GHEA Grapalat" w:cstheme="minorHAnsi"/>
          <w:bCs/>
          <w:color w:val="000000" w:themeColor="text1"/>
          <w:sz w:val="20"/>
          <w:szCs w:val="20"/>
          <w:lang w:val="pt-BR"/>
        </w:rPr>
        <w:t xml:space="preserve">mail </w:t>
      </w:r>
      <w:hyperlink r:id="rId6" w:history="1">
        <w:r w:rsidRPr="00AA40C6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arthur.melqonyan@anpp.am</w:t>
        </w:r>
      </w:hyperlink>
      <w:r w:rsidRPr="00AA40C6">
        <w:rPr>
          <w:color w:val="000000" w:themeColor="text1"/>
          <w:sz w:val="20"/>
          <w:szCs w:val="20"/>
          <w:lang w:val="pt-BR"/>
        </w:rPr>
        <w:t xml:space="preserve">  </w:t>
      </w:r>
    </w:p>
    <w:p w:rsidR="00691CBE" w:rsidRPr="00691CBE" w:rsidRDefault="00691CBE" w:rsidP="00691CBE">
      <w:pPr>
        <w:pStyle w:val="a4"/>
        <w:spacing w:after="0"/>
        <w:ind w:left="709"/>
        <w:rPr>
          <w:b/>
        </w:rPr>
      </w:pPr>
    </w:p>
    <w:p w:rsidR="00691CBE" w:rsidRDefault="00691CBE" w:rsidP="00691CBE">
      <w:pPr>
        <w:pStyle w:val="a4"/>
        <w:spacing w:after="0"/>
        <w:ind w:left="709"/>
        <w:rPr>
          <w:rFonts w:ascii="GHEA Grapalat" w:hAnsi="GHEA Grapalat"/>
          <w:b/>
          <w:bCs/>
          <w:color w:val="000000" w:themeColor="text1"/>
          <w:sz w:val="20"/>
          <w:szCs w:val="20"/>
        </w:rPr>
      </w:pPr>
      <w:r w:rsidRPr="00691CBE">
        <w:rPr>
          <w:b/>
        </w:rPr>
        <w:t>Дополнительные условия</w:t>
      </w:r>
      <w:r w:rsidRPr="00691CBE">
        <w:rPr>
          <w:rFonts w:ascii="GHEA Grapalat" w:hAnsi="GHEA Grapalat"/>
          <w:b/>
          <w:bCs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bCs/>
          <w:color w:val="000000" w:themeColor="text1"/>
          <w:sz w:val="20"/>
          <w:szCs w:val="20"/>
        </w:rPr>
        <w:t>։</w:t>
      </w:r>
    </w:p>
    <w:p w:rsidR="00691CBE" w:rsidRPr="00691CBE" w:rsidRDefault="00691CBE" w:rsidP="00691CBE">
      <w:pPr>
        <w:pStyle w:val="a4"/>
        <w:spacing w:after="0"/>
        <w:ind w:left="709"/>
        <w:rPr>
          <w:b/>
        </w:rPr>
      </w:pPr>
    </w:p>
    <w:p w:rsidR="00EC239E" w:rsidRPr="00740C28" w:rsidRDefault="00EC239E" w:rsidP="00032CC2">
      <w:pPr>
        <w:pStyle w:val="a4"/>
        <w:numPr>
          <w:ilvl w:val="0"/>
          <w:numId w:val="43"/>
        </w:numPr>
        <w:spacing w:after="0"/>
        <w:ind w:left="709"/>
      </w:pPr>
      <w:r w:rsidRPr="00740C28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Товары должны быть новыми, неиспользованными, упаковка должна обеспечить механическую целостность товара, документы должны быть переведены на армянский или русский язык</w:t>
      </w:r>
      <w:r w:rsidR="00AA4A7E">
        <w:rPr>
          <w:rFonts w:ascii="GHEA Grapalat" w:hAnsi="GHEA Grapalat"/>
          <w:bCs/>
          <w:color w:val="000000" w:themeColor="text1"/>
          <w:sz w:val="20"/>
          <w:szCs w:val="20"/>
        </w:rPr>
        <w:t xml:space="preserve"> </w:t>
      </w:r>
      <w:r w:rsidR="00AA4A7E" w:rsidRPr="00AA4A7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,</w:t>
      </w:r>
      <w:r w:rsidR="00B26EC9">
        <w:rPr>
          <w:rFonts w:ascii="GHEA Grapalat" w:hAnsi="GHEA Grapalat"/>
          <w:bCs/>
          <w:color w:val="000000" w:themeColor="text1"/>
          <w:sz w:val="20"/>
          <w:szCs w:val="20"/>
        </w:rPr>
        <w:t xml:space="preserve"> </w:t>
      </w:r>
      <w:r w:rsidR="00AA4A7E" w:rsidRPr="00AA4A7E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 примечанием о гарантийных обязательствах 365 дней,</w:t>
      </w:r>
    </w:p>
    <w:p w:rsidR="00EC239E" w:rsidRPr="00F46F37" w:rsidRDefault="00EC239E" w:rsidP="00032CC2">
      <w:pPr>
        <w:pStyle w:val="a4"/>
        <w:numPr>
          <w:ilvl w:val="0"/>
          <w:numId w:val="43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:rsidR="00EC239E" w:rsidRPr="00F46F37" w:rsidRDefault="00EC239E" w:rsidP="00032CC2">
      <w:pPr>
        <w:pStyle w:val="a4"/>
        <w:numPr>
          <w:ilvl w:val="0"/>
          <w:numId w:val="43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Информация о товарном знаке, торговом наименовании, марке и производителе -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u w:val="single"/>
          <w:lang w:val="pt-BR"/>
        </w:rPr>
        <w:t>не требуется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;</w:t>
      </w:r>
    </w:p>
    <w:p w:rsidR="00EC239E" w:rsidRPr="00F46F37" w:rsidRDefault="00EC239E" w:rsidP="00032CC2">
      <w:pPr>
        <w:pStyle w:val="a4"/>
        <w:numPr>
          <w:ilvl w:val="0"/>
          <w:numId w:val="43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Срок предоставления участнику подписанного протокола приема-передачи – 30 рабочих дней;</w:t>
      </w:r>
    </w:p>
    <w:p w:rsidR="00EC239E" w:rsidRPr="00F46F37" w:rsidRDefault="00EC239E" w:rsidP="00032CC2">
      <w:pPr>
        <w:pStyle w:val="a4"/>
        <w:numPr>
          <w:ilvl w:val="0"/>
          <w:numId w:val="43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Допустимый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срок 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</w:rPr>
        <w:t>нарушения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– 10 календарных дней;</w:t>
      </w:r>
    </w:p>
    <w:p w:rsidR="00EC239E" w:rsidRPr="00F46F37" w:rsidRDefault="00EC239E" w:rsidP="00032CC2">
      <w:pPr>
        <w:pStyle w:val="a4"/>
        <w:numPr>
          <w:ilvl w:val="0"/>
          <w:numId w:val="43"/>
        </w:numPr>
        <w:spacing w:after="0"/>
        <w:ind w:left="709"/>
      </w:pP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Исполнитель 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язан соблюдать все требования внутриоб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ъ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ектного и пропускного режима, действующи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х</w:t>
      </w:r>
      <w:r w:rsidRPr="00AA40C6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на ААЭС;</w:t>
      </w:r>
    </w:p>
    <w:p w:rsidR="000E2497" w:rsidRDefault="00EC239E" w:rsidP="00032CC2">
      <w:pPr>
        <w:pStyle w:val="a4"/>
        <w:numPr>
          <w:ilvl w:val="0"/>
          <w:numId w:val="43"/>
        </w:numPr>
        <w:tabs>
          <w:tab w:val="left" w:pos="8675"/>
        </w:tabs>
        <w:spacing w:after="0" w:line="240" w:lineRule="auto"/>
        <w:ind w:left="709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</w:pP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Поставщик должен уведомить менеджера по контракту о поставке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,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00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до 15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u w:val="single"/>
          <w:vertAlign w:val="superscript"/>
          <w:lang w:val="pt-BR"/>
        </w:rPr>
        <w:t>30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 часов;</w:t>
      </w:r>
    </w:p>
    <w:p w:rsidR="00F46F37" w:rsidRPr="00013735" w:rsidRDefault="00EC239E" w:rsidP="00032CC2">
      <w:pPr>
        <w:pStyle w:val="a4"/>
        <w:numPr>
          <w:ilvl w:val="0"/>
          <w:numId w:val="43"/>
        </w:numPr>
        <w:tabs>
          <w:tab w:val="left" w:pos="8675"/>
        </w:tabs>
        <w:spacing w:after="0" w:line="240" w:lineRule="auto"/>
        <w:ind w:left="709"/>
        <w:jc w:val="both"/>
        <w:rPr>
          <w:rStyle w:val="a8"/>
          <w:rFonts w:cstheme="minorHAnsi"/>
        </w:rPr>
      </w:pP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Менеджер по контракту 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</w:rPr>
        <w:t>А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</w:rPr>
        <w:t>Мелконян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.Тел. 010-28-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00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>-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ru-RU"/>
        </w:rPr>
        <w:t>35</w:t>
      </w:r>
      <w:r w:rsidRPr="000E2497">
        <w:rPr>
          <w:rFonts w:ascii="GHEA Grapalat" w:hAnsi="GHEA Grapalat"/>
          <w:bCs/>
          <w:color w:val="000000" w:themeColor="text1"/>
          <w:sz w:val="20"/>
          <w:szCs w:val="20"/>
          <w:lang w:val="pt-BR"/>
        </w:rPr>
        <w:t xml:space="preserve">, email </w:t>
      </w:r>
      <w:hyperlink r:id="rId7" w:history="1">
        <w:r w:rsidRPr="00013735">
          <w:rPr>
            <w:rStyle w:val="a8"/>
            <w:rFonts w:ascii="GHEA Grapalat" w:hAnsi="GHEA Grapalat" w:cstheme="minorHAnsi"/>
            <w:sz w:val="20"/>
            <w:szCs w:val="20"/>
            <w:lang w:val="pt-BR"/>
          </w:rPr>
          <w:t>arthur.melqonyan@anpp.am</w:t>
        </w:r>
      </w:hyperlink>
      <w:r w:rsidR="00013735" w:rsidRPr="00013735">
        <w:rPr>
          <w:rStyle w:val="a8"/>
          <w:rFonts w:ascii="GHEA Grapalat" w:hAnsi="GHEA Grapalat" w:cstheme="minorHAnsi"/>
          <w:sz w:val="20"/>
          <w:szCs w:val="20"/>
          <w:lang w:val="pt-BR"/>
        </w:rPr>
        <w:t xml:space="preserve"> </w:t>
      </w:r>
    </w:p>
    <w:p w:rsidR="00FB7BB0" w:rsidRPr="00013735" w:rsidRDefault="00FB7BB0" w:rsidP="00E95511">
      <w:pPr>
        <w:tabs>
          <w:tab w:val="left" w:pos="8675"/>
        </w:tabs>
        <w:spacing w:after="0" w:line="240" w:lineRule="auto"/>
        <w:ind w:left="270"/>
        <w:jc w:val="both"/>
        <w:rPr>
          <w:rStyle w:val="a8"/>
          <w:rFonts w:cstheme="minorHAnsi"/>
          <w:lang w:val="pt-BR"/>
        </w:rPr>
      </w:pPr>
    </w:p>
    <w:sectPr w:rsidR="00FB7BB0" w:rsidRPr="00013735" w:rsidSect="00C05BD5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685459"/>
    <w:multiLevelType w:val="hybridMultilevel"/>
    <w:tmpl w:val="1FE85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35B2E"/>
    <w:multiLevelType w:val="hybridMultilevel"/>
    <w:tmpl w:val="EAE26818"/>
    <w:lvl w:ilvl="0" w:tplc="0D6431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12D69"/>
    <w:multiLevelType w:val="hybridMultilevel"/>
    <w:tmpl w:val="D32A9D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2354EB"/>
    <w:multiLevelType w:val="hybridMultilevel"/>
    <w:tmpl w:val="BEBCA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C01D6"/>
    <w:multiLevelType w:val="hybridMultilevel"/>
    <w:tmpl w:val="232236F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45697FAE"/>
    <w:multiLevelType w:val="hybridMultilevel"/>
    <w:tmpl w:val="6F0CA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632C03"/>
    <w:multiLevelType w:val="hybridMultilevel"/>
    <w:tmpl w:val="443C2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3733C"/>
    <w:multiLevelType w:val="hybridMultilevel"/>
    <w:tmpl w:val="1412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21323"/>
    <w:multiLevelType w:val="hybridMultilevel"/>
    <w:tmpl w:val="3B5EE3FA"/>
    <w:lvl w:ilvl="0" w:tplc="07D85C8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"/>
  </w:num>
  <w:num w:numId="8">
    <w:abstractNumId w:val="20"/>
  </w:num>
  <w:num w:numId="9">
    <w:abstractNumId w:val="36"/>
  </w:num>
  <w:num w:numId="10">
    <w:abstractNumId w:val="39"/>
  </w:num>
  <w:num w:numId="11">
    <w:abstractNumId w:val="4"/>
  </w:num>
  <w:num w:numId="12">
    <w:abstractNumId w:val="32"/>
  </w:num>
  <w:num w:numId="13">
    <w:abstractNumId w:val="15"/>
  </w:num>
  <w:num w:numId="14">
    <w:abstractNumId w:val="17"/>
  </w:num>
  <w:num w:numId="15">
    <w:abstractNumId w:val="13"/>
  </w:num>
  <w:num w:numId="16">
    <w:abstractNumId w:val="4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9"/>
  </w:num>
  <w:num w:numId="20">
    <w:abstractNumId w:val="12"/>
  </w:num>
  <w:num w:numId="21">
    <w:abstractNumId w:val="2"/>
  </w:num>
  <w:num w:numId="22">
    <w:abstractNumId w:val="34"/>
  </w:num>
  <w:num w:numId="23">
    <w:abstractNumId w:val="23"/>
  </w:num>
  <w:num w:numId="24">
    <w:abstractNumId w:val="18"/>
  </w:num>
  <w:num w:numId="25">
    <w:abstractNumId w:val="14"/>
  </w:num>
  <w:num w:numId="26">
    <w:abstractNumId w:val="1"/>
  </w:num>
  <w:num w:numId="27">
    <w:abstractNumId w:val="0"/>
  </w:num>
  <w:num w:numId="28">
    <w:abstractNumId w:val="8"/>
  </w:num>
  <w:num w:numId="29">
    <w:abstractNumId w:val="37"/>
  </w:num>
  <w:num w:numId="30">
    <w:abstractNumId w:val="35"/>
  </w:num>
  <w:num w:numId="31">
    <w:abstractNumId w:val="5"/>
  </w:num>
  <w:num w:numId="32">
    <w:abstractNumId w:val="19"/>
  </w:num>
  <w:num w:numId="33">
    <w:abstractNumId w:val="26"/>
  </w:num>
  <w:num w:numId="34">
    <w:abstractNumId w:val="42"/>
  </w:num>
  <w:num w:numId="35">
    <w:abstractNumId w:val="38"/>
  </w:num>
  <w:num w:numId="36">
    <w:abstractNumId w:val="40"/>
  </w:num>
  <w:num w:numId="37">
    <w:abstractNumId w:val="29"/>
  </w:num>
  <w:num w:numId="38">
    <w:abstractNumId w:val="22"/>
  </w:num>
  <w:num w:numId="39">
    <w:abstractNumId w:val="24"/>
  </w:num>
  <w:num w:numId="40">
    <w:abstractNumId w:val="21"/>
  </w:num>
  <w:num w:numId="41">
    <w:abstractNumId w:val="10"/>
  </w:num>
  <w:num w:numId="42">
    <w:abstractNumId w:val="33"/>
  </w:num>
  <w:num w:numId="43">
    <w:abstractNumId w:val="7"/>
  </w:num>
  <w:num w:numId="44">
    <w:abstractNumId w:val="11"/>
  </w:num>
  <w:num w:numId="45">
    <w:abstractNumId w:val="16"/>
  </w:num>
  <w:num w:numId="46">
    <w:abstractNumId w:val="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1B61"/>
    <w:rsid w:val="00001CBC"/>
    <w:rsid w:val="0000220D"/>
    <w:rsid w:val="00002620"/>
    <w:rsid w:val="00004AA2"/>
    <w:rsid w:val="00005130"/>
    <w:rsid w:val="00006BEB"/>
    <w:rsid w:val="0001022C"/>
    <w:rsid w:val="000105B9"/>
    <w:rsid w:val="00013596"/>
    <w:rsid w:val="00013735"/>
    <w:rsid w:val="000142D3"/>
    <w:rsid w:val="00015205"/>
    <w:rsid w:val="00015BD7"/>
    <w:rsid w:val="000164D7"/>
    <w:rsid w:val="0001758B"/>
    <w:rsid w:val="0001790D"/>
    <w:rsid w:val="00020304"/>
    <w:rsid w:val="0002079B"/>
    <w:rsid w:val="000210E8"/>
    <w:rsid w:val="000212C6"/>
    <w:rsid w:val="00023719"/>
    <w:rsid w:val="00023A93"/>
    <w:rsid w:val="00023B3F"/>
    <w:rsid w:val="00024ED6"/>
    <w:rsid w:val="000271E1"/>
    <w:rsid w:val="00027D3A"/>
    <w:rsid w:val="00027EF7"/>
    <w:rsid w:val="0003081C"/>
    <w:rsid w:val="00032CC2"/>
    <w:rsid w:val="00033A0C"/>
    <w:rsid w:val="00033D06"/>
    <w:rsid w:val="000344D8"/>
    <w:rsid w:val="0003542F"/>
    <w:rsid w:val="000374E5"/>
    <w:rsid w:val="0004028A"/>
    <w:rsid w:val="00040969"/>
    <w:rsid w:val="00041739"/>
    <w:rsid w:val="00042905"/>
    <w:rsid w:val="00042E40"/>
    <w:rsid w:val="000433D0"/>
    <w:rsid w:val="0004419D"/>
    <w:rsid w:val="0004462F"/>
    <w:rsid w:val="00044855"/>
    <w:rsid w:val="000450B8"/>
    <w:rsid w:val="0004562F"/>
    <w:rsid w:val="00046D92"/>
    <w:rsid w:val="00047838"/>
    <w:rsid w:val="0005053B"/>
    <w:rsid w:val="00051434"/>
    <w:rsid w:val="00054297"/>
    <w:rsid w:val="00054D57"/>
    <w:rsid w:val="000567A4"/>
    <w:rsid w:val="0005695C"/>
    <w:rsid w:val="00056C61"/>
    <w:rsid w:val="00056DC0"/>
    <w:rsid w:val="00057071"/>
    <w:rsid w:val="0005708E"/>
    <w:rsid w:val="000574B4"/>
    <w:rsid w:val="00057F12"/>
    <w:rsid w:val="00057FB1"/>
    <w:rsid w:val="00060B59"/>
    <w:rsid w:val="0006147F"/>
    <w:rsid w:val="00061F5F"/>
    <w:rsid w:val="000639B7"/>
    <w:rsid w:val="00064003"/>
    <w:rsid w:val="0006740F"/>
    <w:rsid w:val="00067B34"/>
    <w:rsid w:val="00071BAC"/>
    <w:rsid w:val="00071F67"/>
    <w:rsid w:val="00072050"/>
    <w:rsid w:val="00072C95"/>
    <w:rsid w:val="00072D85"/>
    <w:rsid w:val="00072E08"/>
    <w:rsid w:val="000731A1"/>
    <w:rsid w:val="00073323"/>
    <w:rsid w:val="00074245"/>
    <w:rsid w:val="000750F6"/>
    <w:rsid w:val="00075399"/>
    <w:rsid w:val="00075C78"/>
    <w:rsid w:val="00076258"/>
    <w:rsid w:val="00076FF3"/>
    <w:rsid w:val="000779F2"/>
    <w:rsid w:val="00080B01"/>
    <w:rsid w:val="00081294"/>
    <w:rsid w:val="00081E74"/>
    <w:rsid w:val="00082A0E"/>
    <w:rsid w:val="00083F81"/>
    <w:rsid w:val="00084A76"/>
    <w:rsid w:val="0008554C"/>
    <w:rsid w:val="00085BEF"/>
    <w:rsid w:val="00086218"/>
    <w:rsid w:val="00086889"/>
    <w:rsid w:val="0009079B"/>
    <w:rsid w:val="0009135A"/>
    <w:rsid w:val="000913D7"/>
    <w:rsid w:val="00091A2D"/>
    <w:rsid w:val="000928DB"/>
    <w:rsid w:val="000938DF"/>
    <w:rsid w:val="00093A29"/>
    <w:rsid w:val="00093D7F"/>
    <w:rsid w:val="000950AD"/>
    <w:rsid w:val="00096B03"/>
    <w:rsid w:val="00097393"/>
    <w:rsid w:val="000A06E0"/>
    <w:rsid w:val="000A0A8F"/>
    <w:rsid w:val="000A0D4D"/>
    <w:rsid w:val="000A14BB"/>
    <w:rsid w:val="000A1AD0"/>
    <w:rsid w:val="000A456A"/>
    <w:rsid w:val="000A46F4"/>
    <w:rsid w:val="000A544C"/>
    <w:rsid w:val="000A62AA"/>
    <w:rsid w:val="000A656D"/>
    <w:rsid w:val="000A6692"/>
    <w:rsid w:val="000A6F3E"/>
    <w:rsid w:val="000A766D"/>
    <w:rsid w:val="000B0504"/>
    <w:rsid w:val="000B1DBE"/>
    <w:rsid w:val="000B3CBB"/>
    <w:rsid w:val="000B40BB"/>
    <w:rsid w:val="000B5741"/>
    <w:rsid w:val="000B57A8"/>
    <w:rsid w:val="000B5D60"/>
    <w:rsid w:val="000B687F"/>
    <w:rsid w:val="000B7767"/>
    <w:rsid w:val="000B78BE"/>
    <w:rsid w:val="000B7BE6"/>
    <w:rsid w:val="000C0303"/>
    <w:rsid w:val="000C095C"/>
    <w:rsid w:val="000C258B"/>
    <w:rsid w:val="000C2BFA"/>
    <w:rsid w:val="000C3F07"/>
    <w:rsid w:val="000C555C"/>
    <w:rsid w:val="000C58ED"/>
    <w:rsid w:val="000C62F5"/>
    <w:rsid w:val="000C691A"/>
    <w:rsid w:val="000C6A2D"/>
    <w:rsid w:val="000C6C31"/>
    <w:rsid w:val="000D0E4B"/>
    <w:rsid w:val="000D21C5"/>
    <w:rsid w:val="000D36F8"/>
    <w:rsid w:val="000D46DA"/>
    <w:rsid w:val="000D4725"/>
    <w:rsid w:val="000D7707"/>
    <w:rsid w:val="000E0523"/>
    <w:rsid w:val="000E070B"/>
    <w:rsid w:val="000E0A4B"/>
    <w:rsid w:val="000E15A7"/>
    <w:rsid w:val="000E2144"/>
    <w:rsid w:val="000E2497"/>
    <w:rsid w:val="000E28B7"/>
    <w:rsid w:val="000E28BE"/>
    <w:rsid w:val="000E3578"/>
    <w:rsid w:val="000E45FC"/>
    <w:rsid w:val="000E4B2A"/>
    <w:rsid w:val="000E52F8"/>
    <w:rsid w:val="000E60CB"/>
    <w:rsid w:val="000E7082"/>
    <w:rsid w:val="000E75CC"/>
    <w:rsid w:val="000E796E"/>
    <w:rsid w:val="000E7AFF"/>
    <w:rsid w:val="000E7C9C"/>
    <w:rsid w:val="000F0B16"/>
    <w:rsid w:val="000F102E"/>
    <w:rsid w:val="000F12C1"/>
    <w:rsid w:val="000F15A5"/>
    <w:rsid w:val="000F1DA7"/>
    <w:rsid w:val="000F275E"/>
    <w:rsid w:val="000F298B"/>
    <w:rsid w:val="000F29F0"/>
    <w:rsid w:val="000F2CEE"/>
    <w:rsid w:val="000F4334"/>
    <w:rsid w:val="000F46E4"/>
    <w:rsid w:val="000F4C0D"/>
    <w:rsid w:val="000F4D88"/>
    <w:rsid w:val="000F52E0"/>
    <w:rsid w:val="000F697A"/>
    <w:rsid w:val="000F7771"/>
    <w:rsid w:val="00101FEF"/>
    <w:rsid w:val="00102588"/>
    <w:rsid w:val="001050C6"/>
    <w:rsid w:val="00105135"/>
    <w:rsid w:val="001053A7"/>
    <w:rsid w:val="00106D6F"/>
    <w:rsid w:val="00106FF2"/>
    <w:rsid w:val="00107FD9"/>
    <w:rsid w:val="001112AD"/>
    <w:rsid w:val="001112BC"/>
    <w:rsid w:val="001131AE"/>
    <w:rsid w:val="0011411B"/>
    <w:rsid w:val="00114AA2"/>
    <w:rsid w:val="00114DE8"/>
    <w:rsid w:val="001150A6"/>
    <w:rsid w:val="00116586"/>
    <w:rsid w:val="0011691A"/>
    <w:rsid w:val="00116D68"/>
    <w:rsid w:val="001173AB"/>
    <w:rsid w:val="001176BA"/>
    <w:rsid w:val="00117C4B"/>
    <w:rsid w:val="00120B67"/>
    <w:rsid w:val="00121126"/>
    <w:rsid w:val="00121839"/>
    <w:rsid w:val="00121BD8"/>
    <w:rsid w:val="00124AD8"/>
    <w:rsid w:val="00125830"/>
    <w:rsid w:val="00126F90"/>
    <w:rsid w:val="0012740C"/>
    <w:rsid w:val="00131EAE"/>
    <w:rsid w:val="00131EC8"/>
    <w:rsid w:val="0013205C"/>
    <w:rsid w:val="0013289B"/>
    <w:rsid w:val="00132ACF"/>
    <w:rsid w:val="00134386"/>
    <w:rsid w:val="00134794"/>
    <w:rsid w:val="00134C73"/>
    <w:rsid w:val="00135CF4"/>
    <w:rsid w:val="0013609F"/>
    <w:rsid w:val="0013744C"/>
    <w:rsid w:val="00137840"/>
    <w:rsid w:val="00137B1B"/>
    <w:rsid w:val="00137F23"/>
    <w:rsid w:val="0014025B"/>
    <w:rsid w:val="00142605"/>
    <w:rsid w:val="00142D03"/>
    <w:rsid w:val="00143AE0"/>
    <w:rsid w:val="00143FD4"/>
    <w:rsid w:val="0014459A"/>
    <w:rsid w:val="00144C76"/>
    <w:rsid w:val="0014519A"/>
    <w:rsid w:val="0014652E"/>
    <w:rsid w:val="00150937"/>
    <w:rsid w:val="00150945"/>
    <w:rsid w:val="0015256C"/>
    <w:rsid w:val="00152649"/>
    <w:rsid w:val="00154585"/>
    <w:rsid w:val="00154A7E"/>
    <w:rsid w:val="00155B18"/>
    <w:rsid w:val="001561D7"/>
    <w:rsid w:val="001562E4"/>
    <w:rsid w:val="00156976"/>
    <w:rsid w:val="001569AC"/>
    <w:rsid w:val="0016086C"/>
    <w:rsid w:val="00161AB1"/>
    <w:rsid w:val="00161B4C"/>
    <w:rsid w:val="00161BD3"/>
    <w:rsid w:val="00161E67"/>
    <w:rsid w:val="0016277A"/>
    <w:rsid w:val="00164035"/>
    <w:rsid w:val="00164458"/>
    <w:rsid w:val="00164D98"/>
    <w:rsid w:val="00165CF7"/>
    <w:rsid w:val="00165F52"/>
    <w:rsid w:val="00166705"/>
    <w:rsid w:val="00166A6D"/>
    <w:rsid w:val="00170FCB"/>
    <w:rsid w:val="0017114B"/>
    <w:rsid w:val="0017241F"/>
    <w:rsid w:val="001730DF"/>
    <w:rsid w:val="0017602E"/>
    <w:rsid w:val="001760DB"/>
    <w:rsid w:val="00176868"/>
    <w:rsid w:val="00177C49"/>
    <w:rsid w:val="00177DCA"/>
    <w:rsid w:val="001823D4"/>
    <w:rsid w:val="00182C27"/>
    <w:rsid w:val="00182C4A"/>
    <w:rsid w:val="0018350D"/>
    <w:rsid w:val="001836A9"/>
    <w:rsid w:val="00183A69"/>
    <w:rsid w:val="00185906"/>
    <w:rsid w:val="00186007"/>
    <w:rsid w:val="00186E04"/>
    <w:rsid w:val="00187018"/>
    <w:rsid w:val="0018756C"/>
    <w:rsid w:val="001875DF"/>
    <w:rsid w:val="00187B80"/>
    <w:rsid w:val="00190DC2"/>
    <w:rsid w:val="0019134F"/>
    <w:rsid w:val="001913D0"/>
    <w:rsid w:val="001921BA"/>
    <w:rsid w:val="001922B1"/>
    <w:rsid w:val="00192861"/>
    <w:rsid w:val="00192F62"/>
    <w:rsid w:val="0019485C"/>
    <w:rsid w:val="001956A3"/>
    <w:rsid w:val="00195B2C"/>
    <w:rsid w:val="00195E21"/>
    <w:rsid w:val="00196F79"/>
    <w:rsid w:val="00197725"/>
    <w:rsid w:val="001979FB"/>
    <w:rsid w:val="001A2FCC"/>
    <w:rsid w:val="001A4074"/>
    <w:rsid w:val="001A4139"/>
    <w:rsid w:val="001A5275"/>
    <w:rsid w:val="001A53E5"/>
    <w:rsid w:val="001A64BA"/>
    <w:rsid w:val="001A6E06"/>
    <w:rsid w:val="001A7590"/>
    <w:rsid w:val="001A7D62"/>
    <w:rsid w:val="001B0BB5"/>
    <w:rsid w:val="001B0CBC"/>
    <w:rsid w:val="001B0DD8"/>
    <w:rsid w:val="001B2503"/>
    <w:rsid w:val="001B2731"/>
    <w:rsid w:val="001B317C"/>
    <w:rsid w:val="001B342C"/>
    <w:rsid w:val="001B3950"/>
    <w:rsid w:val="001B4081"/>
    <w:rsid w:val="001B4F79"/>
    <w:rsid w:val="001B597B"/>
    <w:rsid w:val="001B606E"/>
    <w:rsid w:val="001B6C49"/>
    <w:rsid w:val="001B6CDA"/>
    <w:rsid w:val="001B7D0D"/>
    <w:rsid w:val="001C0012"/>
    <w:rsid w:val="001C0B66"/>
    <w:rsid w:val="001C147F"/>
    <w:rsid w:val="001C1C25"/>
    <w:rsid w:val="001C299B"/>
    <w:rsid w:val="001C3A7F"/>
    <w:rsid w:val="001C3BEB"/>
    <w:rsid w:val="001C58FE"/>
    <w:rsid w:val="001C5AAB"/>
    <w:rsid w:val="001C6F2A"/>
    <w:rsid w:val="001C71F9"/>
    <w:rsid w:val="001C7FDD"/>
    <w:rsid w:val="001D02E4"/>
    <w:rsid w:val="001D0A66"/>
    <w:rsid w:val="001D1687"/>
    <w:rsid w:val="001D1C96"/>
    <w:rsid w:val="001D2F7C"/>
    <w:rsid w:val="001D3129"/>
    <w:rsid w:val="001D312B"/>
    <w:rsid w:val="001D3244"/>
    <w:rsid w:val="001D39CE"/>
    <w:rsid w:val="001D3FA4"/>
    <w:rsid w:val="001D5551"/>
    <w:rsid w:val="001D6B7F"/>
    <w:rsid w:val="001D79E4"/>
    <w:rsid w:val="001D7ACF"/>
    <w:rsid w:val="001D7E3C"/>
    <w:rsid w:val="001E0326"/>
    <w:rsid w:val="001E0ACD"/>
    <w:rsid w:val="001E0B69"/>
    <w:rsid w:val="001E0E1A"/>
    <w:rsid w:val="001E1671"/>
    <w:rsid w:val="001E243C"/>
    <w:rsid w:val="001E3001"/>
    <w:rsid w:val="001E3618"/>
    <w:rsid w:val="001E38B5"/>
    <w:rsid w:val="001E4AEA"/>
    <w:rsid w:val="001E4F3A"/>
    <w:rsid w:val="001E59FE"/>
    <w:rsid w:val="001E73DD"/>
    <w:rsid w:val="001F00B9"/>
    <w:rsid w:val="001F023E"/>
    <w:rsid w:val="001F0DF9"/>
    <w:rsid w:val="001F1083"/>
    <w:rsid w:val="001F176A"/>
    <w:rsid w:val="001F2AEE"/>
    <w:rsid w:val="001F3488"/>
    <w:rsid w:val="001F3D3D"/>
    <w:rsid w:val="001F4580"/>
    <w:rsid w:val="001F5D7F"/>
    <w:rsid w:val="001F6983"/>
    <w:rsid w:val="001F7E68"/>
    <w:rsid w:val="0020009C"/>
    <w:rsid w:val="0020102A"/>
    <w:rsid w:val="002019A2"/>
    <w:rsid w:val="00201FD5"/>
    <w:rsid w:val="00202162"/>
    <w:rsid w:val="0020291A"/>
    <w:rsid w:val="00203837"/>
    <w:rsid w:val="002040B3"/>
    <w:rsid w:val="00205588"/>
    <w:rsid w:val="00205EC3"/>
    <w:rsid w:val="00206E0D"/>
    <w:rsid w:val="00210585"/>
    <w:rsid w:val="00210978"/>
    <w:rsid w:val="00212B3D"/>
    <w:rsid w:val="00213201"/>
    <w:rsid w:val="00213A05"/>
    <w:rsid w:val="00213DCA"/>
    <w:rsid w:val="00214C91"/>
    <w:rsid w:val="00215C02"/>
    <w:rsid w:val="002164F2"/>
    <w:rsid w:val="00216685"/>
    <w:rsid w:val="00216716"/>
    <w:rsid w:val="00216B9E"/>
    <w:rsid w:val="00216BFC"/>
    <w:rsid w:val="002202E7"/>
    <w:rsid w:val="00220574"/>
    <w:rsid w:val="002206A6"/>
    <w:rsid w:val="00220C68"/>
    <w:rsid w:val="0022198D"/>
    <w:rsid w:val="00221AD6"/>
    <w:rsid w:val="002221F4"/>
    <w:rsid w:val="002235A4"/>
    <w:rsid w:val="002239B1"/>
    <w:rsid w:val="00224FCE"/>
    <w:rsid w:val="00225BE0"/>
    <w:rsid w:val="00226052"/>
    <w:rsid w:val="00227923"/>
    <w:rsid w:val="0023010C"/>
    <w:rsid w:val="002309CC"/>
    <w:rsid w:val="00230B7B"/>
    <w:rsid w:val="00231077"/>
    <w:rsid w:val="00231393"/>
    <w:rsid w:val="00231B40"/>
    <w:rsid w:val="002330FD"/>
    <w:rsid w:val="0023385A"/>
    <w:rsid w:val="00234003"/>
    <w:rsid w:val="00234873"/>
    <w:rsid w:val="00234BE3"/>
    <w:rsid w:val="00234D86"/>
    <w:rsid w:val="002358C2"/>
    <w:rsid w:val="002361EC"/>
    <w:rsid w:val="002368F1"/>
    <w:rsid w:val="00236D9A"/>
    <w:rsid w:val="002375A8"/>
    <w:rsid w:val="0024079D"/>
    <w:rsid w:val="00241E05"/>
    <w:rsid w:val="00242037"/>
    <w:rsid w:val="0024225D"/>
    <w:rsid w:val="002447A3"/>
    <w:rsid w:val="00245445"/>
    <w:rsid w:val="002475E3"/>
    <w:rsid w:val="002477B1"/>
    <w:rsid w:val="00247F35"/>
    <w:rsid w:val="00250FB7"/>
    <w:rsid w:val="002520E9"/>
    <w:rsid w:val="002523ED"/>
    <w:rsid w:val="002529A0"/>
    <w:rsid w:val="00254493"/>
    <w:rsid w:val="0025476D"/>
    <w:rsid w:val="002549FC"/>
    <w:rsid w:val="00254FDC"/>
    <w:rsid w:val="00256030"/>
    <w:rsid w:val="00257147"/>
    <w:rsid w:val="0025753A"/>
    <w:rsid w:val="0026096C"/>
    <w:rsid w:val="00261B79"/>
    <w:rsid w:val="002625A9"/>
    <w:rsid w:val="00262F4E"/>
    <w:rsid w:val="00265C39"/>
    <w:rsid w:val="00265FAF"/>
    <w:rsid w:val="0026627E"/>
    <w:rsid w:val="0027051C"/>
    <w:rsid w:val="002715B0"/>
    <w:rsid w:val="0027292F"/>
    <w:rsid w:val="00273467"/>
    <w:rsid w:val="002744CB"/>
    <w:rsid w:val="002749DD"/>
    <w:rsid w:val="00274A11"/>
    <w:rsid w:val="0027601C"/>
    <w:rsid w:val="00277417"/>
    <w:rsid w:val="0027761C"/>
    <w:rsid w:val="00277671"/>
    <w:rsid w:val="00277D4C"/>
    <w:rsid w:val="00280A7A"/>
    <w:rsid w:val="00281DB0"/>
    <w:rsid w:val="00281E01"/>
    <w:rsid w:val="002823E7"/>
    <w:rsid w:val="00282937"/>
    <w:rsid w:val="00282E12"/>
    <w:rsid w:val="0028323F"/>
    <w:rsid w:val="0028347C"/>
    <w:rsid w:val="002834AA"/>
    <w:rsid w:val="00284522"/>
    <w:rsid w:val="00284BD8"/>
    <w:rsid w:val="00286E01"/>
    <w:rsid w:val="00291257"/>
    <w:rsid w:val="0029142E"/>
    <w:rsid w:val="002915DE"/>
    <w:rsid w:val="00291A04"/>
    <w:rsid w:val="0029264C"/>
    <w:rsid w:val="0029264D"/>
    <w:rsid w:val="002927A2"/>
    <w:rsid w:val="00292FF8"/>
    <w:rsid w:val="00293067"/>
    <w:rsid w:val="002930F1"/>
    <w:rsid w:val="00294768"/>
    <w:rsid w:val="00294998"/>
    <w:rsid w:val="00295090"/>
    <w:rsid w:val="002A0732"/>
    <w:rsid w:val="002A0EEF"/>
    <w:rsid w:val="002A2128"/>
    <w:rsid w:val="002A3A63"/>
    <w:rsid w:val="002A41DC"/>
    <w:rsid w:val="002A5C5C"/>
    <w:rsid w:val="002A7344"/>
    <w:rsid w:val="002A7BAF"/>
    <w:rsid w:val="002B1244"/>
    <w:rsid w:val="002B145E"/>
    <w:rsid w:val="002B25CC"/>
    <w:rsid w:val="002B2811"/>
    <w:rsid w:val="002B3BE0"/>
    <w:rsid w:val="002B4193"/>
    <w:rsid w:val="002B454F"/>
    <w:rsid w:val="002B4722"/>
    <w:rsid w:val="002B4B9E"/>
    <w:rsid w:val="002B697C"/>
    <w:rsid w:val="002B7D96"/>
    <w:rsid w:val="002C1107"/>
    <w:rsid w:val="002C301A"/>
    <w:rsid w:val="002C4005"/>
    <w:rsid w:val="002C44CC"/>
    <w:rsid w:val="002C4F4B"/>
    <w:rsid w:val="002C50FC"/>
    <w:rsid w:val="002C51A3"/>
    <w:rsid w:val="002C6BC0"/>
    <w:rsid w:val="002C74E7"/>
    <w:rsid w:val="002C7709"/>
    <w:rsid w:val="002C7EC8"/>
    <w:rsid w:val="002D1672"/>
    <w:rsid w:val="002D1E3A"/>
    <w:rsid w:val="002D235C"/>
    <w:rsid w:val="002D260B"/>
    <w:rsid w:val="002D3618"/>
    <w:rsid w:val="002D37CB"/>
    <w:rsid w:val="002D39AF"/>
    <w:rsid w:val="002D43D1"/>
    <w:rsid w:val="002D49DA"/>
    <w:rsid w:val="002D52BF"/>
    <w:rsid w:val="002D608A"/>
    <w:rsid w:val="002D6162"/>
    <w:rsid w:val="002D6743"/>
    <w:rsid w:val="002E0A3E"/>
    <w:rsid w:val="002E0EE1"/>
    <w:rsid w:val="002E1832"/>
    <w:rsid w:val="002E2203"/>
    <w:rsid w:val="002E3553"/>
    <w:rsid w:val="002E3C16"/>
    <w:rsid w:val="002E3C8B"/>
    <w:rsid w:val="002E427A"/>
    <w:rsid w:val="002E430A"/>
    <w:rsid w:val="002E59BA"/>
    <w:rsid w:val="002E630E"/>
    <w:rsid w:val="002E6F12"/>
    <w:rsid w:val="002F106D"/>
    <w:rsid w:val="002F1E64"/>
    <w:rsid w:val="002F3575"/>
    <w:rsid w:val="002F3771"/>
    <w:rsid w:val="002F39C5"/>
    <w:rsid w:val="002F4113"/>
    <w:rsid w:val="002F4761"/>
    <w:rsid w:val="002F50EB"/>
    <w:rsid w:val="002F737D"/>
    <w:rsid w:val="002F7561"/>
    <w:rsid w:val="002F761B"/>
    <w:rsid w:val="00301E04"/>
    <w:rsid w:val="00302353"/>
    <w:rsid w:val="00302953"/>
    <w:rsid w:val="00303658"/>
    <w:rsid w:val="00304554"/>
    <w:rsid w:val="0030520F"/>
    <w:rsid w:val="0030597A"/>
    <w:rsid w:val="00305C35"/>
    <w:rsid w:val="00305E31"/>
    <w:rsid w:val="00306A66"/>
    <w:rsid w:val="00306C5C"/>
    <w:rsid w:val="00306FC6"/>
    <w:rsid w:val="00307575"/>
    <w:rsid w:val="00307E5A"/>
    <w:rsid w:val="0031061E"/>
    <w:rsid w:val="00310632"/>
    <w:rsid w:val="00312C2C"/>
    <w:rsid w:val="00312EC5"/>
    <w:rsid w:val="00313940"/>
    <w:rsid w:val="00313AF3"/>
    <w:rsid w:val="00313B86"/>
    <w:rsid w:val="00313FDA"/>
    <w:rsid w:val="00314587"/>
    <w:rsid w:val="00314FB1"/>
    <w:rsid w:val="00316021"/>
    <w:rsid w:val="003171CA"/>
    <w:rsid w:val="003171FD"/>
    <w:rsid w:val="0031722E"/>
    <w:rsid w:val="00317E2D"/>
    <w:rsid w:val="00320B7B"/>
    <w:rsid w:val="0032141A"/>
    <w:rsid w:val="00321958"/>
    <w:rsid w:val="00322119"/>
    <w:rsid w:val="00324A50"/>
    <w:rsid w:val="00325390"/>
    <w:rsid w:val="003253C1"/>
    <w:rsid w:val="00325805"/>
    <w:rsid w:val="00327447"/>
    <w:rsid w:val="003274D2"/>
    <w:rsid w:val="00327E40"/>
    <w:rsid w:val="0033077A"/>
    <w:rsid w:val="00330BEB"/>
    <w:rsid w:val="00331474"/>
    <w:rsid w:val="00331499"/>
    <w:rsid w:val="0033150B"/>
    <w:rsid w:val="00331C1A"/>
    <w:rsid w:val="0033288B"/>
    <w:rsid w:val="00332E56"/>
    <w:rsid w:val="0033357D"/>
    <w:rsid w:val="003351FD"/>
    <w:rsid w:val="00336200"/>
    <w:rsid w:val="00337EE1"/>
    <w:rsid w:val="00340452"/>
    <w:rsid w:val="00340E6D"/>
    <w:rsid w:val="00340FF1"/>
    <w:rsid w:val="00341D5B"/>
    <w:rsid w:val="003428AA"/>
    <w:rsid w:val="00342AD8"/>
    <w:rsid w:val="0034389D"/>
    <w:rsid w:val="00344260"/>
    <w:rsid w:val="003450B6"/>
    <w:rsid w:val="003474AB"/>
    <w:rsid w:val="003507D3"/>
    <w:rsid w:val="00351D08"/>
    <w:rsid w:val="00353854"/>
    <w:rsid w:val="00353A7D"/>
    <w:rsid w:val="00353B77"/>
    <w:rsid w:val="0035529A"/>
    <w:rsid w:val="00356742"/>
    <w:rsid w:val="00356F93"/>
    <w:rsid w:val="003572A1"/>
    <w:rsid w:val="00357441"/>
    <w:rsid w:val="00360E3E"/>
    <w:rsid w:val="003614B6"/>
    <w:rsid w:val="00361F2D"/>
    <w:rsid w:val="00363416"/>
    <w:rsid w:val="00363901"/>
    <w:rsid w:val="00363CE1"/>
    <w:rsid w:val="00364837"/>
    <w:rsid w:val="00365082"/>
    <w:rsid w:val="00365914"/>
    <w:rsid w:val="00365D08"/>
    <w:rsid w:val="0036661F"/>
    <w:rsid w:val="00367A52"/>
    <w:rsid w:val="003701FC"/>
    <w:rsid w:val="003706D4"/>
    <w:rsid w:val="00371006"/>
    <w:rsid w:val="003731A0"/>
    <w:rsid w:val="0037343A"/>
    <w:rsid w:val="00373F6F"/>
    <w:rsid w:val="003745FA"/>
    <w:rsid w:val="00374B53"/>
    <w:rsid w:val="00375657"/>
    <w:rsid w:val="00375BDE"/>
    <w:rsid w:val="00375CD0"/>
    <w:rsid w:val="00377027"/>
    <w:rsid w:val="003778CC"/>
    <w:rsid w:val="00377B16"/>
    <w:rsid w:val="00377E6C"/>
    <w:rsid w:val="00380062"/>
    <w:rsid w:val="003805D3"/>
    <w:rsid w:val="003808EE"/>
    <w:rsid w:val="00380CDD"/>
    <w:rsid w:val="0038171F"/>
    <w:rsid w:val="00381809"/>
    <w:rsid w:val="00383316"/>
    <w:rsid w:val="00383641"/>
    <w:rsid w:val="00385117"/>
    <w:rsid w:val="0038570C"/>
    <w:rsid w:val="00386037"/>
    <w:rsid w:val="0038603D"/>
    <w:rsid w:val="0038605A"/>
    <w:rsid w:val="00386741"/>
    <w:rsid w:val="00387404"/>
    <w:rsid w:val="00387CB9"/>
    <w:rsid w:val="003907B4"/>
    <w:rsid w:val="00390C9F"/>
    <w:rsid w:val="00391DDE"/>
    <w:rsid w:val="00392605"/>
    <w:rsid w:val="00393827"/>
    <w:rsid w:val="00394AF9"/>
    <w:rsid w:val="0039535F"/>
    <w:rsid w:val="003A0201"/>
    <w:rsid w:val="003A130D"/>
    <w:rsid w:val="003A14E4"/>
    <w:rsid w:val="003A1FFD"/>
    <w:rsid w:val="003A27DF"/>
    <w:rsid w:val="003A3907"/>
    <w:rsid w:val="003A44B8"/>
    <w:rsid w:val="003A64A2"/>
    <w:rsid w:val="003A66F3"/>
    <w:rsid w:val="003A68DA"/>
    <w:rsid w:val="003A7251"/>
    <w:rsid w:val="003A7B6B"/>
    <w:rsid w:val="003A7FC7"/>
    <w:rsid w:val="003B0331"/>
    <w:rsid w:val="003B0CA3"/>
    <w:rsid w:val="003B22DA"/>
    <w:rsid w:val="003B26B0"/>
    <w:rsid w:val="003B37EC"/>
    <w:rsid w:val="003B3C89"/>
    <w:rsid w:val="003B4832"/>
    <w:rsid w:val="003B6DB8"/>
    <w:rsid w:val="003C0CCD"/>
    <w:rsid w:val="003C2F95"/>
    <w:rsid w:val="003C4DA3"/>
    <w:rsid w:val="003C5892"/>
    <w:rsid w:val="003C744D"/>
    <w:rsid w:val="003D0BDD"/>
    <w:rsid w:val="003D0C09"/>
    <w:rsid w:val="003D1F83"/>
    <w:rsid w:val="003D2517"/>
    <w:rsid w:val="003D2DDA"/>
    <w:rsid w:val="003D307A"/>
    <w:rsid w:val="003D3B92"/>
    <w:rsid w:val="003D55E2"/>
    <w:rsid w:val="003D6443"/>
    <w:rsid w:val="003D6BC6"/>
    <w:rsid w:val="003D6EA8"/>
    <w:rsid w:val="003D700D"/>
    <w:rsid w:val="003E06C7"/>
    <w:rsid w:val="003E21B6"/>
    <w:rsid w:val="003E2A48"/>
    <w:rsid w:val="003E31DF"/>
    <w:rsid w:val="003E3E1B"/>
    <w:rsid w:val="003E61D6"/>
    <w:rsid w:val="003E6557"/>
    <w:rsid w:val="003E6DEB"/>
    <w:rsid w:val="003E787D"/>
    <w:rsid w:val="003E7E6C"/>
    <w:rsid w:val="003F0130"/>
    <w:rsid w:val="003F1D4A"/>
    <w:rsid w:val="003F2642"/>
    <w:rsid w:val="003F2AE6"/>
    <w:rsid w:val="003F3331"/>
    <w:rsid w:val="003F3B4E"/>
    <w:rsid w:val="003F3CA8"/>
    <w:rsid w:val="003F472C"/>
    <w:rsid w:val="003F4781"/>
    <w:rsid w:val="003F665D"/>
    <w:rsid w:val="003F6819"/>
    <w:rsid w:val="003F737B"/>
    <w:rsid w:val="003F7C58"/>
    <w:rsid w:val="003F7D98"/>
    <w:rsid w:val="004010DF"/>
    <w:rsid w:val="004013E3"/>
    <w:rsid w:val="00401EB1"/>
    <w:rsid w:val="004022AD"/>
    <w:rsid w:val="0040365C"/>
    <w:rsid w:val="00403D14"/>
    <w:rsid w:val="00403ED9"/>
    <w:rsid w:val="0040558F"/>
    <w:rsid w:val="004067B1"/>
    <w:rsid w:val="00411F69"/>
    <w:rsid w:val="0041280E"/>
    <w:rsid w:val="00412CD1"/>
    <w:rsid w:val="00412E0E"/>
    <w:rsid w:val="00413F8A"/>
    <w:rsid w:val="004153B6"/>
    <w:rsid w:val="004159C0"/>
    <w:rsid w:val="00416A43"/>
    <w:rsid w:val="004171FB"/>
    <w:rsid w:val="00417469"/>
    <w:rsid w:val="004179EF"/>
    <w:rsid w:val="004203C3"/>
    <w:rsid w:val="004213BC"/>
    <w:rsid w:val="0042145D"/>
    <w:rsid w:val="0042282B"/>
    <w:rsid w:val="00423668"/>
    <w:rsid w:val="00425BB0"/>
    <w:rsid w:val="0042687D"/>
    <w:rsid w:val="00426E48"/>
    <w:rsid w:val="004276E5"/>
    <w:rsid w:val="004302D7"/>
    <w:rsid w:val="004322A7"/>
    <w:rsid w:val="00433FC1"/>
    <w:rsid w:val="004355C5"/>
    <w:rsid w:val="004360E6"/>
    <w:rsid w:val="00440F34"/>
    <w:rsid w:val="004424B7"/>
    <w:rsid w:val="00442B09"/>
    <w:rsid w:val="00442B63"/>
    <w:rsid w:val="00443B66"/>
    <w:rsid w:val="00446243"/>
    <w:rsid w:val="0045187D"/>
    <w:rsid w:val="004518DA"/>
    <w:rsid w:val="00453405"/>
    <w:rsid w:val="004537E0"/>
    <w:rsid w:val="00453AB7"/>
    <w:rsid w:val="004541E4"/>
    <w:rsid w:val="004547D0"/>
    <w:rsid w:val="00454CE8"/>
    <w:rsid w:val="00454E99"/>
    <w:rsid w:val="0045513C"/>
    <w:rsid w:val="00455C0B"/>
    <w:rsid w:val="00455F96"/>
    <w:rsid w:val="0045763C"/>
    <w:rsid w:val="004611CF"/>
    <w:rsid w:val="00461823"/>
    <w:rsid w:val="00461D8E"/>
    <w:rsid w:val="004622AC"/>
    <w:rsid w:val="004633B4"/>
    <w:rsid w:val="004641C4"/>
    <w:rsid w:val="004654AA"/>
    <w:rsid w:val="00465CF9"/>
    <w:rsid w:val="004671F5"/>
    <w:rsid w:val="00471A96"/>
    <w:rsid w:val="004724E4"/>
    <w:rsid w:val="00473254"/>
    <w:rsid w:val="00474A03"/>
    <w:rsid w:val="00476A52"/>
    <w:rsid w:val="00476D21"/>
    <w:rsid w:val="00477919"/>
    <w:rsid w:val="00477C8D"/>
    <w:rsid w:val="00477FBF"/>
    <w:rsid w:val="004803F2"/>
    <w:rsid w:val="00480AF3"/>
    <w:rsid w:val="0048154D"/>
    <w:rsid w:val="004819C6"/>
    <w:rsid w:val="00482300"/>
    <w:rsid w:val="00483448"/>
    <w:rsid w:val="00483FEA"/>
    <w:rsid w:val="00485148"/>
    <w:rsid w:val="00485F61"/>
    <w:rsid w:val="00486558"/>
    <w:rsid w:val="00486A93"/>
    <w:rsid w:val="00486DC7"/>
    <w:rsid w:val="0049007F"/>
    <w:rsid w:val="004910B8"/>
    <w:rsid w:val="00491277"/>
    <w:rsid w:val="00492329"/>
    <w:rsid w:val="004926A6"/>
    <w:rsid w:val="0049504D"/>
    <w:rsid w:val="00495F70"/>
    <w:rsid w:val="004960FC"/>
    <w:rsid w:val="00496891"/>
    <w:rsid w:val="00496928"/>
    <w:rsid w:val="00496FEA"/>
    <w:rsid w:val="0049779E"/>
    <w:rsid w:val="00497D2C"/>
    <w:rsid w:val="004A05D5"/>
    <w:rsid w:val="004A111B"/>
    <w:rsid w:val="004A12F6"/>
    <w:rsid w:val="004A1775"/>
    <w:rsid w:val="004A1A59"/>
    <w:rsid w:val="004A45C4"/>
    <w:rsid w:val="004A4678"/>
    <w:rsid w:val="004A4B5F"/>
    <w:rsid w:val="004A4CA0"/>
    <w:rsid w:val="004A4DD8"/>
    <w:rsid w:val="004A50D6"/>
    <w:rsid w:val="004A6273"/>
    <w:rsid w:val="004B0910"/>
    <w:rsid w:val="004B348B"/>
    <w:rsid w:val="004B3F97"/>
    <w:rsid w:val="004B4CEF"/>
    <w:rsid w:val="004B535D"/>
    <w:rsid w:val="004B68DB"/>
    <w:rsid w:val="004B704F"/>
    <w:rsid w:val="004B797D"/>
    <w:rsid w:val="004C0129"/>
    <w:rsid w:val="004C2265"/>
    <w:rsid w:val="004C3ECD"/>
    <w:rsid w:val="004C558C"/>
    <w:rsid w:val="004C5847"/>
    <w:rsid w:val="004C68A0"/>
    <w:rsid w:val="004C70DE"/>
    <w:rsid w:val="004D1278"/>
    <w:rsid w:val="004D224C"/>
    <w:rsid w:val="004D2936"/>
    <w:rsid w:val="004D2F0D"/>
    <w:rsid w:val="004D4119"/>
    <w:rsid w:val="004D6D5F"/>
    <w:rsid w:val="004D717C"/>
    <w:rsid w:val="004D7B2B"/>
    <w:rsid w:val="004E0B20"/>
    <w:rsid w:val="004E0FF8"/>
    <w:rsid w:val="004E10A8"/>
    <w:rsid w:val="004E1AD3"/>
    <w:rsid w:val="004E2841"/>
    <w:rsid w:val="004E2ADA"/>
    <w:rsid w:val="004E2E82"/>
    <w:rsid w:val="004E3327"/>
    <w:rsid w:val="004E3B16"/>
    <w:rsid w:val="004E5354"/>
    <w:rsid w:val="004E5751"/>
    <w:rsid w:val="004E5B9C"/>
    <w:rsid w:val="004E72A8"/>
    <w:rsid w:val="004F1601"/>
    <w:rsid w:val="004F2555"/>
    <w:rsid w:val="004F3868"/>
    <w:rsid w:val="004F4FDF"/>
    <w:rsid w:val="004F5651"/>
    <w:rsid w:val="004F5B63"/>
    <w:rsid w:val="004F5C3C"/>
    <w:rsid w:val="004F651E"/>
    <w:rsid w:val="004F7549"/>
    <w:rsid w:val="004F7B25"/>
    <w:rsid w:val="004F7DE2"/>
    <w:rsid w:val="0050019E"/>
    <w:rsid w:val="005014A9"/>
    <w:rsid w:val="005014CF"/>
    <w:rsid w:val="0050158E"/>
    <w:rsid w:val="0050308F"/>
    <w:rsid w:val="0050339A"/>
    <w:rsid w:val="00503A06"/>
    <w:rsid w:val="00503CAD"/>
    <w:rsid w:val="00504066"/>
    <w:rsid w:val="005044A3"/>
    <w:rsid w:val="005048A2"/>
    <w:rsid w:val="0050498E"/>
    <w:rsid w:val="005052F0"/>
    <w:rsid w:val="005056E5"/>
    <w:rsid w:val="00505C4F"/>
    <w:rsid w:val="00506B21"/>
    <w:rsid w:val="00507A86"/>
    <w:rsid w:val="00507F74"/>
    <w:rsid w:val="00512052"/>
    <w:rsid w:val="00512646"/>
    <w:rsid w:val="00513283"/>
    <w:rsid w:val="00513434"/>
    <w:rsid w:val="00513476"/>
    <w:rsid w:val="005135FE"/>
    <w:rsid w:val="00513680"/>
    <w:rsid w:val="005136F2"/>
    <w:rsid w:val="00513928"/>
    <w:rsid w:val="00513E44"/>
    <w:rsid w:val="00513E4D"/>
    <w:rsid w:val="00513F10"/>
    <w:rsid w:val="0051422F"/>
    <w:rsid w:val="0051585B"/>
    <w:rsid w:val="00515A7F"/>
    <w:rsid w:val="00515B55"/>
    <w:rsid w:val="005161D6"/>
    <w:rsid w:val="00517D6C"/>
    <w:rsid w:val="00517DE6"/>
    <w:rsid w:val="0052034E"/>
    <w:rsid w:val="00520598"/>
    <w:rsid w:val="0052121C"/>
    <w:rsid w:val="005214EB"/>
    <w:rsid w:val="00521669"/>
    <w:rsid w:val="00521B25"/>
    <w:rsid w:val="00522186"/>
    <w:rsid w:val="00522A16"/>
    <w:rsid w:val="00522C0F"/>
    <w:rsid w:val="00522F1E"/>
    <w:rsid w:val="005235BE"/>
    <w:rsid w:val="0052368B"/>
    <w:rsid w:val="005249BD"/>
    <w:rsid w:val="00525788"/>
    <w:rsid w:val="0052611F"/>
    <w:rsid w:val="00526CF4"/>
    <w:rsid w:val="005275EF"/>
    <w:rsid w:val="0052786E"/>
    <w:rsid w:val="005302DA"/>
    <w:rsid w:val="00530820"/>
    <w:rsid w:val="00530E42"/>
    <w:rsid w:val="00531DF0"/>
    <w:rsid w:val="0053241E"/>
    <w:rsid w:val="00532892"/>
    <w:rsid w:val="0053312D"/>
    <w:rsid w:val="00533633"/>
    <w:rsid w:val="00535F65"/>
    <w:rsid w:val="00537797"/>
    <w:rsid w:val="005400A9"/>
    <w:rsid w:val="00540F9A"/>
    <w:rsid w:val="005411DF"/>
    <w:rsid w:val="00541E8D"/>
    <w:rsid w:val="00542FAE"/>
    <w:rsid w:val="00543409"/>
    <w:rsid w:val="00543F13"/>
    <w:rsid w:val="00545744"/>
    <w:rsid w:val="00545D69"/>
    <w:rsid w:val="00545DF0"/>
    <w:rsid w:val="005477D8"/>
    <w:rsid w:val="00551289"/>
    <w:rsid w:val="00551D33"/>
    <w:rsid w:val="005528DF"/>
    <w:rsid w:val="00553CCC"/>
    <w:rsid w:val="00554220"/>
    <w:rsid w:val="005544DE"/>
    <w:rsid w:val="00555216"/>
    <w:rsid w:val="00556339"/>
    <w:rsid w:val="00556639"/>
    <w:rsid w:val="0055680A"/>
    <w:rsid w:val="005570D7"/>
    <w:rsid w:val="00560107"/>
    <w:rsid w:val="0056026A"/>
    <w:rsid w:val="005604C5"/>
    <w:rsid w:val="00560632"/>
    <w:rsid w:val="00560F90"/>
    <w:rsid w:val="00561C0E"/>
    <w:rsid w:val="005624F4"/>
    <w:rsid w:val="00562EC2"/>
    <w:rsid w:val="00565033"/>
    <w:rsid w:val="00565440"/>
    <w:rsid w:val="00565A4F"/>
    <w:rsid w:val="00565CCC"/>
    <w:rsid w:val="00566ADD"/>
    <w:rsid w:val="005677B4"/>
    <w:rsid w:val="00567812"/>
    <w:rsid w:val="005679B0"/>
    <w:rsid w:val="0057049F"/>
    <w:rsid w:val="00571D36"/>
    <w:rsid w:val="00572A2A"/>
    <w:rsid w:val="00572ADE"/>
    <w:rsid w:val="00572FF3"/>
    <w:rsid w:val="005731A8"/>
    <w:rsid w:val="005731C6"/>
    <w:rsid w:val="005732EA"/>
    <w:rsid w:val="005741D3"/>
    <w:rsid w:val="005756C8"/>
    <w:rsid w:val="00576BC6"/>
    <w:rsid w:val="005770E0"/>
    <w:rsid w:val="00577853"/>
    <w:rsid w:val="00577872"/>
    <w:rsid w:val="00580AD1"/>
    <w:rsid w:val="00580FF7"/>
    <w:rsid w:val="0058103C"/>
    <w:rsid w:val="00581772"/>
    <w:rsid w:val="00581A6D"/>
    <w:rsid w:val="00581F94"/>
    <w:rsid w:val="0058334B"/>
    <w:rsid w:val="0058389C"/>
    <w:rsid w:val="0058493D"/>
    <w:rsid w:val="00584A10"/>
    <w:rsid w:val="00585133"/>
    <w:rsid w:val="00585F1F"/>
    <w:rsid w:val="00586C12"/>
    <w:rsid w:val="00587771"/>
    <w:rsid w:val="00590DAD"/>
    <w:rsid w:val="00590E88"/>
    <w:rsid w:val="00590ECC"/>
    <w:rsid w:val="0059129E"/>
    <w:rsid w:val="005934C2"/>
    <w:rsid w:val="00593DE3"/>
    <w:rsid w:val="00594033"/>
    <w:rsid w:val="00594ADB"/>
    <w:rsid w:val="005951F1"/>
    <w:rsid w:val="005956B3"/>
    <w:rsid w:val="00595AB8"/>
    <w:rsid w:val="00595B05"/>
    <w:rsid w:val="00596EBA"/>
    <w:rsid w:val="005A008F"/>
    <w:rsid w:val="005A0C91"/>
    <w:rsid w:val="005A0E6D"/>
    <w:rsid w:val="005A1894"/>
    <w:rsid w:val="005A1B5F"/>
    <w:rsid w:val="005A2FFF"/>
    <w:rsid w:val="005A4ECE"/>
    <w:rsid w:val="005A5958"/>
    <w:rsid w:val="005A599C"/>
    <w:rsid w:val="005A73CF"/>
    <w:rsid w:val="005A786C"/>
    <w:rsid w:val="005B0386"/>
    <w:rsid w:val="005B111F"/>
    <w:rsid w:val="005B13F2"/>
    <w:rsid w:val="005B200B"/>
    <w:rsid w:val="005B2AE2"/>
    <w:rsid w:val="005B2DDF"/>
    <w:rsid w:val="005B403E"/>
    <w:rsid w:val="005B4290"/>
    <w:rsid w:val="005B4FBC"/>
    <w:rsid w:val="005B5DB1"/>
    <w:rsid w:val="005B6742"/>
    <w:rsid w:val="005B7194"/>
    <w:rsid w:val="005B7DCE"/>
    <w:rsid w:val="005C1138"/>
    <w:rsid w:val="005C2AD0"/>
    <w:rsid w:val="005C2D4A"/>
    <w:rsid w:val="005C2E63"/>
    <w:rsid w:val="005C49EC"/>
    <w:rsid w:val="005C4E67"/>
    <w:rsid w:val="005C5065"/>
    <w:rsid w:val="005C5C9E"/>
    <w:rsid w:val="005C5E3B"/>
    <w:rsid w:val="005C5F22"/>
    <w:rsid w:val="005C68AA"/>
    <w:rsid w:val="005C6AA2"/>
    <w:rsid w:val="005D09DA"/>
    <w:rsid w:val="005D0DD2"/>
    <w:rsid w:val="005D1710"/>
    <w:rsid w:val="005D20FF"/>
    <w:rsid w:val="005D3476"/>
    <w:rsid w:val="005D3865"/>
    <w:rsid w:val="005D4D93"/>
    <w:rsid w:val="005D53F6"/>
    <w:rsid w:val="005D540C"/>
    <w:rsid w:val="005D640C"/>
    <w:rsid w:val="005E03FA"/>
    <w:rsid w:val="005E05D3"/>
    <w:rsid w:val="005E09B7"/>
    <w:rsid w:val="005E0D22"/>
    <w:rsid w:val="005E107D"/>
    <w:rsid w:val="005E4FDA"/>
    <w:rsid w:val="005E5486"/>
    <w:rsid w:val="005E72D9"/>
    <w:rsid w:val="005E7606"/>
    <w:rsid w:val="005F0189"/>
    <w:rsid w:val="005F07F1"/>
    <w:rsid w:val="005F1903"/>
    <w:rsid w:val="005F28D8"/>
    <w:rsid w:val="005F2EEF"/>
    <w:rsid w:val="005F327C"/>
    <w:rsid w:val="005F6778"/>
    <w:rsid w:val="005F70E4"/>
    <w:rsid w:val="005F719E"/>
    <w:rsid w:val="00600C7B"/>
    <w:rsid w:val="00600D27"/>
    <w:rsid w:val="006011D2"/>
    <w:rsid w:val="00601236"/>
    <w:rsid w:val="00602CDD"/>
    <w:rsid w:val="00603C9C"/>
    <w:rsid w:val="006053C4"/>
    <w:rsid w:val="00606328"/>
    <w:rsid w:val="00606C55"/>
    <w:rsid w:val="0061010B"/>
    <w:rsid w:val="0061162F"/>
    <w:rsid w:val="0061188B"/>
    <w:rsid w:val="00612841"/>
    <w:rsid w:val="006135D4"/>
    <w:rsid w:val="00614272"/>
    <w:rsid w:val="006149A0"/>
    <w:rsid w:val="006153D8"/>
    <w:rsid w:val="00616813"/>
    <w:rsid w:val="00617A2C"/>
    <w:rsid w:val="00621934"/>
    <w:rsid w:val="00623D5E"/>
    <w:rsid w:val="006247FE"/>
    <w:rsid w:val="00625F94"/>
    <w:rsid w:val="00626840"/>
    <w:rsid w:val="006269C7"/>
    <w:rsid w:val="006300E4"/>
    <w:rsid w:val="00630460"/>
    <w:rsid w:val="00630CA5"/>
    <w:rsid w:val="00631840"/>
    <w:rsid w:val="00632900"/>
    <w:rsid w:val="00632D66"/>
    <w:rsid w:val="00633472"/>
    <w:rsid w:val="006334DD"/>
    <w:rsid w:val="0063358B"/>
    <w:rsid w:val="00633889"/>
    <w:rsid w:val="00633E9E"/>
    <w:rsid w:val="0063451B"/>
    <w:rsid w:val="0063537A"/>
    <w:rsid w:val="006368F3"/>
    <w:rsid w:val="00640797"/>
    <w:rsid w:val="0064187C"/>
    <w:rsid w:val="006434D9"/>
    <w:rsid w:val="006467E5"/>
    <w:rsid w:val="006472E0"/>
    <w:rsid w:val="0064746F"/>
    <w:rsid w:val="006500A7"/>
    <w:rsid w:val="006503CA"/>
    <w:rsid w:val="00650C0B"/>
    <w:rsid w:val="00653022"/>
    <w:rsid w:val="00655097"/>
    <w:rsid w:val="00656C4F"/>
    <w:rsid w:val="00660B88"/>
    <w:rsid w:val="006610ED"/>
    <w:rsid w:val="00661A18"/>
    <w:rsid w:val="00662B5D"/>
    <w:rsid w:val="00662EFA"/>
    <w:rsid w:val="00663C4B"/>
    <w:rsid w:val="0066489B"/>
    <w:rsid w:val="00664FEF"/>
    <w:rsid w:val="00665F74"/>
    <w:rsid w:val="0066635E"/>
    <w:rsid w:val="006663B9"/>
    <w:rsid w:val="006671FE"/>
    <w:rsid w:val="00667A20"/>
    <w:rsid w:val="006716E0"/>
    <w:rsid w:val="00671A72"/>
    <w:rsid w:val="00671D1E"/>
    <w:rsid w:val="00671D59"/>
    <w:rsid w:val="00672217"/>
    <w:rsid w:val="00672823"/>
    <w:rsid w:val="00672F59"/>
    <w:rsid w:val="0067401E"/>
    <w:rsid w:val="00674640"/>
    <w:rsid w:val="00675534"/>
    <w:rsid w:val="006757A6"/>
    <w:rsid w:val="006758C4"/>
    <w:rsid w:val="006758CC"/>
    <w:rsid w:val="006761D9"/>
    <w:rsid w:val="0067629C"/>
    <w:rsid w:val="00677174"/>
    <w:rsid w:val="0067740E"/>
    <w:rsid w:val="006800B9"/>
    <w:rsid w:val="00680532"/>
    <w:rsid w:val="00681AF4"/>
    <w:rsid w:val="006822AA"/>
    <w:rsid w:val="00683262"/>
    <w:rsid w:val="00683E20"/>
    <w:rsid w:val="0068475E"/>
    <w:rsid w:val="006849C6"/>
    <w:rsid w:val="00684C82"/>
    <w:rsid w:val="006857D6"/>
    <w:rsid w:val="00685986"/>
    <w:rsid w:val="0068732C"/>
    <w:rsid w:val="0069113F"/>
    <w:rsid w:val="00691140"/>
    <w:rsid w:val="00691BF3"/>
    <w:rsid w:val="00691CBE"/>
    <w:rsid w:val="00691D05"/>
    <w:rsid w:val="00693CD7"/>
    <w:rsid w:val="006942B1"/>
    <w:rsid w:val="006946B9"/>
    <w:rsid w:val="006953D6"/>
    <w:rsid w:val="00695C49"/>
    <w:rsid w:val="00696351"/>
    <w:rsid w:val="00697769"/>
    <w:rsid w:val="006A0B8A"/>
    <w:rsid w:val="006A1D7E"/>
    <w:rsid w:val="006A288F"/>
    <w:rsid w:val="006A2C80"/>
    <w:rsid w:val="006A337E"/>
    <w:rsid w:val="006A487F"/>
    <w:rsid w:val="006B2A06"/>
    <w:rsid w:val="006B4739"/>
    <w:rsid w:val="006B4AC3"/>
    <w:rsid w:val="006B559A"/>
    <w:rsid w:val="006B5610"/>
    <w:rsid w:val="006B5F49"/>
    <w:rsid w:val="006B6094"/>
    <w:rsid w:val="006B7152"/>
    <w:rsid w:val="006C3474"/>
    <w:rsid w:val="006C40F4"/>
    <w:rsid w:val="006C525C"/>
    <w:rsid w:val="006C6CA6"/>
    <w:rsid w:val="006C755A"/>
    <w:rsid w:val="006C79DC"/>
    <w:rsid w:val="006D1285"/>
    <w:rsid w:val="006D16BA"/>
    <w:rsid w:val="006D241C"/>
    <w:rsid w:val="006D2F96"/>
    <w:rsid w:val="006D4A67"/>
    <w:rsid w:val="006D5565"/>
    <w:rsid w:val="006D58FA"/>
    <w:rsid w:val="006D5976"/>
    <w:rsid w:val="006D5ADC"/>
    <w:rsid w:val="006D612B"/>
    <w:rsid w:val="006D619E"/>
    <w:rsid w:val="006D6368"/>
    <w:rsid w:val="006D66EA"/>
    <w:rsid w:val="006D6F47"/>
    <w:rsid w:val="006D767E"/>
    <w:rsid w:val="006D77AE"/>
    <w:rsid w:val="006E0240"/>
    <w:rsid w:val="006E02B9"/>
    <w:rsid w:val="006E0BE7"/>
    <w:rsid w:val="006E0EDF"/>
    <w:rsid w:val="006E1175"/>
    <w:rsid w:val="006E1563"/>
    <w:rsid w:val="006E2795"/>
    <w:rsid w:val="006E3521"/>
    <w:rsid w:val="006E4677"/>
    <w:rsid w:val="006E4871"/>
    <w:rsid w:val="006E4D4E"/>
    <w:rsid w:val="006E6414"/>
    <w:rsid w:val="006E6DB5"/>
    <w:rsid w:val="006E7028"/>
    <w:rsid w:val="006F054F"/>
    <w:rsid w:val="006F085F"/>
    <w:rsid w:val="006F1849"/>
    <w:rsid w:val="006F1907"/>
    <w:rsid w:val="006F1F67"/>
    <w:rsid w:val="006F2D1D"/>
    <w:rsid w:val="006F42CC"/>
    <w:rsid w:val="006F4CC4"/>
    <w:rsid w:val="006F533B"/>
    <w:rsid w:val="006F7522"/>
    <w:rsid w:val="00700A16"/>
    <w:rsid w:val="0070120D"/>
    <w:rsid w:val="007013EA"/>
    <w:rsid w:val="00701EE6"/>
    <w:rsid w:val="0070236D"/>
    <w:rsid w:val="007028AD"/>
    <w:rsid w:val="00702D65"/>
    <w:rsid w:val="00702DD4"/>
    <w:rsid w:val="00702EFC"/>
    <w:rsid w:val="00703641"/>
    <w:rsid w:val="00703FCA"/>
    <w:rsid w:val="00710C18"/>
    <w:rsid w:val="00711CEB"/>
    <w:rsid w:val="00713880"/>
    <w:rsid w:val="0071585E"/>
    <w:rsid w:val="007158B7"/>
    <w:rsid w:val="00716964"/>
    <w:rsid w:val="00716AF9"/>
    <w:rsid w:val="00716FB3"/>
    <w:rsid w:val="007171CF"/>
    <w:rsid w:val="007172B6"/>
    <w:rsid w:val="007173D6"/>
    <w:rsid w:val="00717DA7"/>
    <w:rsid w:val="00721AA0"/>
    <w:rsid w:val="00722D01"/>
    <w:rsid w:val="00722DC4"/>
    <w:rsid w:val="00724091"/>
    <w:rsid w:val="00724D13"/>
    <w:rsid w:val="00724E4B"/>
    <w:rsid w:val="00725A1C"/>
    <w:rsid w:val="0072608E"/>
    <w:rsid w:val="007271B6"/>
    <w:rsid w:val="00727CF4"/>
    <w:rsid w:val="00731542"/>
    <w:rsid w:val="00733289"/>
    <w:rsid w:val="0073543F"/>
    <w:rsid w:val="00735C34"/>
    <w:rsid w:val="0073654B"/>
    <w:rsid w:val="007370BF"/>
    <w:rsid w:val="007372D5"/>
    <w:rsid w:val="0074016C"/>
    <w:rsid w:val="00742D2B"/>
    <w:rsid w:val="00742D35"/>
    <w:rsid w:val="007445FB"/>
    <w:rsid w:val="0074519B"/>
    <w:rsid w:val="007462DA"/>
    <w:rsid w:val="00747301"/>
    <w:rsid w:val="00747822"/>
    <w:rsid w:val="00747D30"/>
    <w:rsid w:val="00747DE2"/>
    <w:rsid w:val="00747EFE"/>
    <w:rsid w:val="0075016A"/>
    <w:rsid w:val="0075040B"/>
    <w:rsid w:val="00750806"/>
    <w:rsid w:val="00752A07"/>
    <w:rsid w:val="007541DF"/>
    <w:rsid w:val="00754FD8"/>
    <w:rsid w:val="007573F6"/>
    <w:rsid w:val="00757A01"/>
    <w:rsid w:val="007629EE"/>
    <w:rsid w:val="00762BA7"/>
    <w:rsid w:val="00765088"/>
    <w:rsid w:val="00766842"/>
    <w:rsid w:val="00766A31"/>
    <w:rsid w:val="00767E1E"/>
    <w:rsid w:val="00770011"/>
    <w:rsid w:val="00771DCF"/>
    <w:rsid w:val="00772BFB"/>
    <w:rsid w:val="007734A9"/>
    <w:rsid w:val="00774537"/>
    <w:rsid w:val="007756FC"/>
    <w:rsid w:val="00775F80"/>
    <w:rsid w:val="0077639C"/>
    <w:rsid w:val="00776E87"/>
    <w:rsid w:val="00777735"/>
    <w:rsid w:val="00780317"/>
    <w:rsid w:val="007805C2"/>
    <w:rsid w:val="007809E6"/>
    <w:rsid w:val="007849C4"/>
    <w:rsid w:val="007856EE"/>
    <w:rsid w:val="007864F2"/>
    <w:rsid w:val="00786ADC"/>
    <w:rsid w:val="00791BD1"/>
    <w:rsid w:val="007921D4"/>
    <w:rsid w:val="00792B7D"/>
    <w:rsid w:val="00792FD3"/>
    <w:rsid w:val="00793676"/>
    <w:rsid w:val="00794440"/>
    <w:rsid w:val="00794AC8"/>
    <w:rsid w:val="00794BE3"/>
    <w:rsid w:val="00794DC8"/>
    <w:rsid w:val="00794E1F"/>
    <w:rsid w:val="007958C3"/>
    <w:rsid w:val="007A011D"/>
    <w:rsid w:val="007A0814"/>
    <w:rsid w:val="007A1F0E"/>
    <w:rsid w:val="007A1F9B"/>
    <w:rsid w:val="007A21E2"/>
    <w:rsid w:val="007A2A5E"/>
    <w:rsid w:val="007A2B2D"/>
    <w:rsid w:val="007A3602"/>
    <w:rsid w:val="007A3ACF"/>
    <w:rsid w:val="007A3F49"/>
    <w:rsid w:val="007A56B8"/>
    <w:rsid w:val="007B0026"/>
    <w:rsid w:val="007B0C28"/>
    <w:rsid w:val="007B304A"/>
    <w:rsid w:val="007B3129"/>
    <w:rsid w:val="007B382B"/>
    <w:rsid w:val="007B3EA8"/>
    <w:rsid w:val="007B4626"/>
    <w:rsid w:val="007B4636"/>
    <w:rsid w:val="007B4B8A"/>
    <w:rsid w:val="007B58C8"/>
    <w:rsid w:val="007B5CBA"/>
    <w:rsid w:val="007B605B"/>
    <w:rsid w:val="007B607B"/>
    <w:rsid w:val="007B6A81"/>
    <w:rsid w:val="007B6BE8"/>
    <w:rsid w:val="007B6D71"/>
    <w:rsid w:val="007B7CF1"/>
    <w:rsid w:val="007C05BB"/>
    <w:rsid w:val="007C1B7E"/>
    <w:rsid w:val="007C1D6A"/>
    <w:rsid w:val="007C2A3C"/>
    <w:rsid w:val="007C3566"/>
    <w:rsid w:val="007C36BE"/>
    <w:rsid w:val="007C4A16"/>
    <w:rsid w:val="007C7AD8"/>
    <w:rsid w:val="007D0015"/>
    <w:rsid w:val="007D04D9"/>
    <w:rsid w:val="007D0C13"/>
    <w:rsid w:val="007D1699"/>
    <w:rsid w:val="007D224E"/>
    <w:rsid w:val="007D2B62"/>
    <w:rsid w:val="007D33E2"/>
    <w:rsid w:val="007D382C"/>
    <w:rsid w:val="007D4830"/>
    <w:rsid w:val="007D4834"/>
    <w:rsid w:val="007D5832"/>
    <w:rsid w:val="007D70D9"/>
    <w:rsid w:val="007D73C2"/>
    <w:rsid w:val="007E10BE"/>
    <w:rsid w:val="007E1EC8"/>
    <w:rsid w:val="007E280C"/>
    <w:rsid w:val="007E460F"/>
    <w:rsid w:val="007E58C4"/>
    <w:rsid w:val="007E609B"/>
    <w:rsid w:val="007E67AE"/>
    <w:rsid w:val="007E7107"/>
    <w:rsid w:val="007F0FC0"/>
    <w:rsid w:val="007F17AA"/>
    <w:rsid w:val="007F222F"/>
    <w:rsid w:val="007F2524"/>
    <w:rsid w:val="007F2B4E"/>
    <w:rsid w:val="007F3B50"/>
    <w:rsid w:val="007F4B05"/>
    <w:rsid w:val="007F6132"/>
    <w:rsid w:val="007F76C5"/>
    <w:rsid w:val="007F7B67"/>
    <w:rsid w:val="008031CF"/>
    <w:rsid w:val="0080402F"/>
    <w:rsid w:val="00805424"/>
    <w:rsid w:val="00805654"/>
    <w:rsid w:val="00805F67"/>
    <w:rsid w:val="00806290"/>
    <w:rsid w:val="0080771F"/>
    <w:rsid w:val="00807AAB"/>
    <w:rsid w:val="008104E5"/>
    <w:rsid w:val="008116D5"/>
    <w:rsid w:val="008118F5"/>
    <w:rsid w:val="0081238A"/>
    <w:rsid w:val="00815990"/>
    <w:rsid w:val="00815D18"/>
    <w:rsid w:val="00816A4C"/>
    <w:rsid w:val="00816F5B"/>
    <w:rsid w:val="00817C98"/>
    <w:rsid w:val="00820442"/>
    <w:rsid w:val="0082097A"/>
    <w:rsid w:val="008209E0"/>
    <w:rsid w:val="00821E46"/>
    <w:rsid w:val="008225B3"/>
    <w:rsid w:val="00823921"/>
    <w:rsid w:val="00824392"/>
    <w:rsid w:val="008245A6"/>
    <w:rsid w:val="00824D0D"/>
    <w:rsid w:val="00826187"/>
    <w:rsid w:val="00826339"/>
    <w:rsid w:val="00826650"/>
    <w:rsid w:val="00827B3D"/>
    <w:rsid w:val="0083076B"/>
    <w:rsid w:val="00830A70"/>
    <w:rsid w:val="00830CFF"/>
    <w:rsid w:val="00830D0F"/>
    <w:rsid w:val="00831A2F"/>
    <w:rsid w:val="00831CD9"/>
    <w:rsid w:val="00831D31"/>
    <w:rsid w:val="00832F1A"/>
    <w:rsid w:val="00833368"/>
    <w:rsid w:val="0083411F"/>
    <w:rsid w:val="008346EE"/>
    <w:rsid w:val="008356B7"/>
    <w:rsid w:val="0083583D"/>
    <w:rsid w:val="00837BDA"/>
    <w:rsid w:val="008409DD"/>
    <w:rsid w:val="00841283"/>
    <w:rsid w:val="00841342"/>
    <w:rsid w:val="008415F0"/>
    <w:rsid w:val="008420D7"/>
    <w:rsid w:val="0084589E"/>
    <w:rsid w:val="008464E4"/>
    <w:rsid w:val="00847CD0"/>
    <w:rsid w:val="00852288"/>
    <w:rsid w:val="00852715"/>
    <w:rsid w:val="0085286D"/>
    <w:rsid w:val="00853343"/>
    <w:rsid w:val="008534DA"/>
    <w:rsid w:val="008539C5"/>
    <w:rsid w:val="008545B0"/>
    <w:rsid w:val="008546E5"/>
    <w:rsid w:val="00854A2C"/>
    <w:rsid w:val="008552CE"/>
    <w:rsid w:val="00855985"/>
    <w:rsid w:val="00856F27"/>
    <w:rsid w:val="00857C6A"/>
    <w:rsid w:val="008611E0"/>
    <w:rsid w:val="00861608"/>
    <w:rsid w:val="0086235D"/>
    <w:rsid w:val="0086264E"/>
    <w:rsid w:val="00862ED9"/>
    <w:rsid w:val="00862FCE"/>
    <w:rsid w:val="008633C9"/>
    <w:rsid w:val="008633EF"/>
    <w:rsid w:val="00863C41"/>
    <w:rsid w:val="008640C9"/>
    <w:rsid w:val="00865070"/>
    <w:rsid w:val="00865CAC"/>
    <w:rsid w:val="00865CF6"/>
    <w:rsid w:val="00866F8F"/>
    <w:rsid w:val="008673E5"/>
    <w:rsid w:val="0087087B"/>
    <w:rsid w:val="008716EA"/>
    <w:rsid w:val="00871782"/>
    <w:rsid w:val="00871ECE"/>
    <w:rsid w:val="00872113"/>
    <w:rsid w:val="00872C79"/>
    <w:rsid w:val="00873016"/>
    <w:rsid w:val="00873ED8"/>
    <w:rsid w:val="00874021"/>
    <w:rsid w:val="00874BE7"/>
    <w:rsid w:val="0087522A"/>
    <w:rsid w:val="0087567A"/>
    <w:rsid w:val="00875C7D"/>
    <w:rsid w:val="008766FF"/>
    <w:rsid w:val="00876739"/>
    <w:rsid w:val="00876C6F"/>
    <w:rsid w:val="00880561"/>
    <w:rsid w:val="0088163E"/>
    <w:rsid w:val="00881640"/>
    <w:rsid w:val="00881926"/>
    <w:rsid w:val="008823B3"/>
    <w:rsid w:val="00882469"/>
    <w:rsid w:val="00882B7F"/>
    <w:rsid w:val="008831FE"/>
    <w:rsid w:val="00883F64"/>
    <w:rsid w:val="008843EB"/>
    <w:rsid w:val="00884708"/>
    <w:rsid w:val="008849BA"/>
    <w:rsid w:val="00884AFE"/>
    <w:rsid w:val="00884B21"/>
    <w:rsid w:val="008858DE"/>
    <w:rsid w:val="00885947"/>
    <w:rsid w:val="00885F7D"/>
    <w:rsid w:val="00886568"/>
    <w:rsid w:val="008868F2"/>
    <w:rsid w:val="00887DF7"/>
    <w:rsid w:val="0089016A"/>
    <w:rsid w:val="008916BF"/>
    <w:rsid w:val="00891CBD"/>
    <w:rsid w:val="00892D09"/>
    <w:rsid w:val="00893474"/>
    <w:rsid w:val="008937CF"/>
    <w:rsid w:val="00893BE0"/>
    <w:rsid w:val="0089455F"/>
    <w:rsid w:val="00894806"/>
    <w:rsid w:val="008955FD"/>
    <w:rsid w:val="00895A20"/>
    <w:rsid w:val="0089626C"/>
    <w:rsid w:val="00896FE6"/>
    <w:rsid w:val="00897D9A"/>
    <w:rsid w:val="008A03FE"/>
    <w:rsid w:val="008A073E"/>
    <w:rsid w:val="008A0D67"/>
    <w:rsid w:val="008A1D0C"/>
    <w:rsid w:val="008A2778"/>
    <w:rsid w:val="008A303B"/>
    <w:rsid w:val="008A3083"/>
    <w:rsid w:val="008A3648"/>
    <w:rsid w:val="008A36D5"/>
    <w:rsid w:val="008A3C67"/>
    <w:rsid w:val="008A608C"/>
    <w:rsid w:val="008A6358"/>
    <w:rsid w:val="008A6A35"/>
    <w:rsid w:val="008A6D3B"/>
    <w:rsid w:val="008A7919"/>
    <w:rsid w:val="008A7F31"/>
    <w:rsid w:val="008B159D"/>
    <w:rsid w:val="008B295A"/>
    <w:rsid w:val="008B2966"/>
    <w:rsid w:val="008B440E"/>
    <w:rsid w:val="008B58FB"/>
    <w:rsid w:val="008B5CE7"/>
    <w:rsid w:val="008B6006"/>
    <w:rsid w:val="008C04D7"/>
    <w:rsid w:val="008C1938"/>
    <w:rsid w:val="008C1ACC"/>
    <w:rsid w:val="008C1FBB"/>
    <w:rsid w:val="008C228F"/>
    <w:rsid w:val="008C257B"/>
    <w:rsid w:val="008C2FFA"/>
    <w:rsid w:val="008C4D4D"/>
    <w:rsid w:val="008C4F59"/>
    <w:rsid w:val="008C6410"/>
    <w:rsid w:val="008C6863"/>
    <w:rsid w:val="008C709D"/>
    <w:rsid w:val="008D0594"/>
    <w:rsid w:val="008D270F"/>
    <w:rsid w:val="008D2D60"/>
    <w:rsid w:val="008D3440"/>
    <w:rsid w:val="008D537C"/>
    <w:rsid w:val="008D6875"/>
    <w:rsid w:val="008D7250"/>
    <w:rsid w:val="008D7E24"/>
    <w:rsid w:val="008E0F0E"/>
    <w:rsid w:val="008E2570"/>
    <w:rsid w:val="008E25D3"/>
    <w:rsid w:val="008E2D4B"/>
    <w:rsid w:val="008E42A9"/>
    <w:rsid w:val="008E45FF"/>
    <w:rsid w:val="008E5E1C"/>
    <w:rsid w:val="008E66CF"/>
    <w:rsid w:val="008E7449"/>
    <w:rsid w:val="008E793A"/>
    <w:rsid w:val="008F16B5"/>
    <w:rsid w:val="008F34B9"/>
    <w:rsid w:val="008F3FED"/>
    <w:rsid w:val="008F4506"/>
    <w:rsid w:val="008F47F9"/>
    <w:rsid w:val="008F5943"/>
    <w:rsid w:val="008F5C5B"/>
    <w:rsid w:val="008F6032"/>
    <w:rsid w:val="0090056F"/>
    <w:rsid w:val="00900E3B"/>
    <w:rsid w:val="009010C3"/>
    <w:rsid w:val="00901AA0"/>
    <w:rsid w:val="0090272D"/>
    <w:rsid w:val="00902A4E"/>
    <w:rsid w:val="00902DB4"/>
    <w:rsid w:val="00902F20"/>
    <w:rsid w:val="009036DC"/>
    <w:rsid w:val="009038A9"/>
    <w:rsid w:val="0090428D"/>
    <w:rsid w:val="00904559"/>
    <w:rsid w:val="00904B66"/>
    <w:rsid w:val="009052DF"/>
    <w:rsid w:val="00905A84"/>
    <w:rsid w:val="00905D8F"/>
    <w:rsid w:val="00907017"/>
    <w:rsid w:val="009076EB"/>
    <w:rsid w:val="009078EF"/>
    <w:rsid w:val="00911970"/>
    <w:rsid w:val="00912D67"/>
    <w:rsid w:val="00914BBE"/>
    <w:rsid w:val="009168ED"/>
    <w:rsid w:val="0091732F"/>
    <w:rsid w:val="009219CA"/>
    <w:rsid w:val="00926547"/>
    <w:rsid w:val="00926AED"/>
    <w:rsid w:val="00927161"/>
    <w:rsid w:val="00927E6F"/>
    <w:rsid w:val="00930207"/>
    <w:rsid w:val="00930C6C"/>
    <w:rsid w:val="009312C2"/>
    <w:rsid w:val="00932B35"/>
    <w:rsid w:val="00932DED"/>
    <w:rsid w:val="00932FC3"/>
    <w:rsid w:val="009342F6"/>
    <w:rsid w:val="00935CEA"/>
    <w:rsid w:val="0093689B"/>
    <w:rsid w:val="0093707D"/>
    <w:rsid w:val="009374C2"/>
    <w:rsid w:val="009421B1"/>
    <w:rsid w:val="00942FCE"/>
    <w:rsid w:val="009431CB"/>
    <w:rsid w:val="009432AC"/>
    <w:rsid w:val="00943507"/>
    <w:rsid w:val="00945018"/>
    <w:rsid w:val="0094646C"/>
    <w:rsid w:val="009474E6"/>
    <w:rsid w:val="00951492"/>
    <w:rsid w:val="0095233A"/>
    <w:rsid w:val="0095282A"/>
    <w:rsid w:val="00952D7A"/>
    <w:rsid w:val="00954E64"/>
    <w:rsid w:val="00955099"/>
    <w:rsid w:val="009554CA"/>
    <w:rsid w:val="009554DA"/>
    <w:rsid w:val="009566A9"/>
    <w:rsid w:val="00956A1C"/>
    <w:rsid w:val="00956AFA"/>
    <w:rsid w:val="00957C0D"/>
    <w:rsid w:val="00957C98"/>
    <w:rsid w:val="00960FC1"/>
    <w:rsid w:val="00961427"/>
    <w:rsid w:val="00961A04"/>
    <w:rsid w:val="00962324"/>
    <w:rsid w:val="0096242F"/>
    <w:rsid w:val="009626BF"/>
    <w:rsid w:val="0096308F"/>
    <w:rsid w:val="00963733"/>
    <w:rsid w:val="00963B62"/>
    <w:rsid w:val="00967F47"/>
    <w:rsid w:val="00970358"/>
    <w:rsid w:val="009704D4"/>
    <w:rsid w:val="00970A3D"/>
    <w:rsid w:val="00971243"/>
    <w:rsid w:val="00971772"/>
    <w:rsid w:val="00971DAB"/>
    <w:rsid w:val="0097247A"/>
    <w:rsid w:val="009724B2"/>
    <w:rsid w:val="00972638"/>
    <w:rsid w:val="00972B20"/>
    <w:rsid w:val="00973602"/>
    <w:rsid w:val="00973A30"/>
    <w:rsid w:val="00974EB1"/>
    <w:rsid w:val="009754D4"/>
    <w:rsid w:val="00976687"/>
    <w:rsid w:val="009774B8"/>
    <w:rsid w:val="009804B6"/>
    <w:rsid w:val="009823A5"/>
    <w:rsid w:val="009865D6"/>
    <w:rsid w:val="009867D4"/>
    <w:rsid w:val="00987736"/>
    <w:rsid w:val="00987A57"/>
    <w:rsid w:val="00987C39"/>
    <w:rsid w:val="00987DB6"/>
    <w:rsid w:val="00991B00"/>
    <w:rsid w:val="009920D5"/>
    <w:rsid w:val="009924DB"/>
    <w:rsid w:val="009927E2"/>
    <w:rsid w:val="00994A4D"/>
    <w:rsid w:val="00994E7C"/>
    <w:rsid w:val="009959D3"/>
    <w:rsid w:val="00995D4E"/>
    <w:rsid w:val="00996BCC"/>
    <w:rsid w:val="009974C4"/>
    <w:rsid w:val="009976FC"/>
    <w:rsid w:val="009978CE"/>
    <w:rsid w:val="009978D7"/>
    <w:rsid w:val="009A0E8A"/>
    <w:rsid w:val="009A1070"/>
    <w:rsid w:val="009A21F4"/>
    <w:rsid w:val="009A299E"/>
    <w:rsid w:val="009A2D00"/>
    <w:rsid w:val="009A2E76"/>
    <w:rsid w:val="009A68DE"/>
    <w:rsid w:val="009B0833"/>
    <w:rsid w:val="009B1EF5"/>
    <w:rsid w:val="009B373B"/>
    <w:rsid w:val="009B43B6"/>
    <w:rsid w:val="009B541E"/>
    <w:rsid w:val="009B5D09"/>
    <w:rsid w:val="009B6237"/>
    <w:rsid w:val="009B70E3"/>
    <w:rsid w:val="009C2344"/>
    <w:rsid w:val="009C24F3"/>
    <w:rsid w:val="009C2825"/>
    <w:rsid w:val="009C37AD"/>
    <w:rsid w:val="009C3B04"/>
    <w:rsid w:val="009C3C56"/>
    <w:rsid w:val="009C40BD"/>
    <w:rsid w:val="009C5FBF"/>
    <w:rsid w:val="009C6F0D"/>
    <w:rsid w:val="009C7F30"/>
    <w:rsid w:val="009D0252"/>
    <w:rsid w:val="009D0730"/>
    <w:rsid w:val="009D0F2D"/>
    <w:rsid w:val="009D3C53"/>
    <w:rsid w:val="009D445C"/>
    <w:rsid w:val="009D486E"/>
    <w:rsid w:val="009D4D08"/>
    <w:rsid w:val="009D5DCF"/>
    <w:rsid w:val="009D6AE6"/>
    <w:rsid w:val="009D7069"/>
    <w:rsid w:val="009D71F7"/>
    <w:rsid w:val="009D7515"/>
    <w:rsid w:val="009D7996"/>
    <w:rsid w:val="009E0B28"/>
    <w:rsid w:val="009E0F1A"/>
    <w:rsid w:val="009E206E"/>
    <w:rsid w:val="009E2287"/>
    <w:rsid w:val="009E3DFC"/>
    <w:rsid w:val="009E4471"/>
    <w:rsid w:val="009E47B2"/>
    <w:rsid w:val="009E48CC"/>
    <w:rsid w:val="009E4BA3"/>
    <w:rsid w:val="009E4C0B"/>
    <w:rsid w:val="009E4D49"/>
    <w:rsid w:val="009E4DDD"/>
    <w:rsid w:val="009E5894"/>
    <w:rsid w:val="009E61CA"/>
    <w:rsid w:val="009E662E"/>
    <w:rsid w:val="009E724C"/>
    <w:rsid w:val="009E7747"/>
    <w:rsid w:val="009E7FC6"/>
    <w:rsid w:val="009F006C"/>
    <w:rsid w:val="009F41BA"/>
    <w:rsid w:val="009F4E7E"/>
    <w:rsid w:val="009F6C23"/>
    <w:rsid w:val="009F7F43"/>
    <w:rsid w:val="00A00AC4"/>
    <w:rsid w:val="00A0169B"/>
    <w:rsid w:val="00A018FE"/>
    <w:rsid w:val="00A02021"/>
    <w:rsid w:val="00A02613"/>
    <w:rsid w:val="00A02B67"/>
    <w:rsid w:val="00A03668"/>
    <w:rsid w:val="00A03C6C"/>
    <w:rsid w:val="00A04690"/>
    <w:rsid w:val="00A052C4"/>
    <w:rsid w:val="00A05881"/>
    <w:rsid w:val="00A05FAB"/>
    <w:rsid w:val="00A07967"/>
    <w:rsid w:val="00A115C5"/>
    <w:rsid w:val="00A11BB3"/>
    <w:rsid w:val="00A12204"/>
    <w:rsid w:val="00A12725"/>
    <w:rsid w:val="00A12A62"/>
    <w:rsid w:val="00A12D86"/>
    <w:rsid w:val="00A138C4"/>
    <w:rsid w:val="00A13F1B"/>
    <w:rsid w:val="00A162E0"/>
    <w:rsid w:val="00A16DB6"/>
    <w:rsid w:val="00A17764"/>
    <w:rsid w:val="00A17D72"/>
    <w:rsid w:val="00A208BF"/>
    <w:rsid w:val="00A217E2"/>
    <w:rsid w:val="00A226B4"/>
    <w:rsid w:val="00A2399B"/>
    <w:rsid w:val="00A24015"/>
    <w:rsid w:val="00A24973"/>
    <w:rsid w:val="00A24BEB"/>
    <w:rsid w:val="00A25D70"/>
    <w:rsid w:val="00A25EF8"/>
    <w:rsid w:val="00A261B4"/>
    <w:rsid w:val="00A27853"/>
    <w:rsid w:val="00A30799"/>
    <w:rsid w:val="00A31027"/>
    <w:rsid w:val="00A32981"/>
    <w:rsid w:val="00A32FBC"/>
    <w:rsid w:val="00A336FE"/>
    <w:rsid w:val="00A33BB7"/>
    <w:rsid w:val="00A33BC8"/>
    <w:rsid w:val="00A362D9"/>
    <w:rsid w:val="00A36733"/>
    <w:rsid w:val="00A36EDF"/>
    <w:rsid w:val="00A36F70"/>
    <w:rsid w:val="00A374A4"/>
    <w:rsid w:val="00A37D24"/>
    <w:rsid w:val="00A40089"/>
    <w:rsid w:val="00A40966"/>
    <w:rsid w:val="00A41161"/>
    <w:rsid w:val="00A416FC"/>
    <w:rsid w:val="00A419F2"/>
    <w:rsid w:val="00A424DD"/>
    <w:rsid w:val="00A42945"/>
    <w:rsid w:val="00A42D1A"/>
    <w:rsid w:val="00A43BD5"/>
    <w:rsid w:val="00A44EB2"/>
    <w:rsid w:val="00A451FA"/>
    <w:rsid w:val="00A476F3"/>
    <w:rsid w:val="00A519BE"/>
    <w:rsid w:val="00A51B5C"/>
    <w:rsid w:val="00A51F5C"/>
    <w:rsid w:val="00A530A8"/>
    <w:rsid w:val="00A538B6"/>
    <w:rsid w:val="00A538F8"/>
    <w:rsid w:val="00A54024"/>
    <w:rsid w:val="00A550FC"/>
    <w:rsid w:val="00A55365"/>
    <w:rsid w:val="00A555EE"/>
    <w:rsid w:val="00A55B30"/>
    <w:rsid w:val="00A56E5E"/>
    <w:rsid w:val="00A56EC5"/>
    <w:rsid w:val="00A57EC2"/>
    <w:rsid w:val="00A603AE"/>
    <w:rsid w:val="00A610A8"/>
    <w:rsid w:val="00A6338A"/>
    <w:rsid w:val="00A65EC9"/>
    <w:rsid w:val="00A6740A"/>
    <w:rsid w:val="00A7061D"/>
    <w:rsid w:val="00A70A56"/>
    <w:rsid w:val="00A71C76"/>
    <w:rsid w:val="00A72895"/>
    <w:rsid w:val="00A72FFB"/>
    <w:rsid w:val="00A73726"/>
    <w:rsid w:val="00A7408E"/>
    <w:rsid w:val="00A7667C"/>
    <w:rsid w:val="00A77622"/>
    <w:rsid w:val="00A77F44"/>
    <w:rsid w:val="00A80F6B"/>
    <w:rsid w:val="00A817FE"/>
    <w:rsid w:val="00A81E9C"/>
    <w:rsid w:val="00A822E7"/>
    <w:rsid w:val="00A82FA0"/>
    <w:rsid w:val="00A84655"/>
    <w:rsid w:val="00A851B1"/>
    <w:rsid w:val="00A9010D"/>
    <w:rsid w:val="00A90985"/>
    <w:rsid w:val="00A9163C"/>
    <w:rsid w:val="00A923E6"/>
    <w:rsid w:val="00A9250A"/>
    <w:rsid w:val="00A930B9"/>
    <w:rsid w:val="00A9332F"/>
    <w:rsid w:val="00A93427"/>
    <w:rsid w:val="00A953B4"/>
    <w:rsid w:val="00A95597"/>
    <w:rsid w:val="00A96B38"/>
    <w:rsid w:val="00AA03A2"/>
    <w:rsid w:val="00AA0766"/>
    <w:rsid w:val="00AA0F62"/>
    <w:rsid w:val="00AA122F"/>
    <w:rsid w:val="00AA14E8"/>
    <w:rsid w:val="00AA2D5A"/>
    <w:rsid w:val="00AA40C6"/>
    <w:rsid w:val="00AA4A7E"/>
    <w:rsid w:val="00AA5194"/>
    <w:rsid w:val="00AA56B2"/>
    <w:rsid w:val="00AA582A"/>
    <w:rsid w:val="00AA6281"/>
    <w:rsid w:val="00AA7233"/>
    <w:rsid w:val="00AA77CD"/>
    <w:rsid w:val="00AB01DE"/>
    <w:rsid w:val="00AB0CE8"/>
    <w:rsid w:val="00AB1C6C"/>
    <w:rsid w:val="00AB205E"/>
    <w:rsid w:val="00AB2516"/>
    <w:rsid w:val="00AB2AF9"/>
    <w:rsid w:val="00AB33C1"/>
    <w:rsid w:val="00AB6153"/>
    <w:rsid w:val="00AB6ADB"/>
    <w:rsid w:val="00AB7C67"/>
    <w:rsid w:val="00AB7CCA"/>
    <w:rsid w:val="00AB7F1B"/>
    <w:rsid w:val="00AC0353"/>
    <w:rsid w:val="00AC0BAA"/>
    <w:rsid w:val="00AC260C"/>
    <w:rsid w:val="00AC47CB"/>
    <w:rsid w:val="00AC536F"/>
    <w:rsid w:val="00AC6425"/>
    <w:rsid w:val="00AC6AC8"/>
    <w:rsid w:val="00AC7DA9"/>
    <w:rsid w:val="00AD05C0"/>
    <w:rsid w:val="00AD084E"/>
    <w:rsid w:val="00AD1512"/>
    <w:rsid w:val="00AD2118"/>
    <w:rsid w:val="00AD2364"/>
    <w:rsid w:val="00AD2A62"/>
    <w:rsid w:val="00AD3162"/>
    <w:rsid w:val="00AD5148"/>
    <w:rsid w:val="00AD6EBD"/>
    <w:rsid w:val="00AD7DA8"/>
    <w:rsid w:val="00AD7E24"/>
    <w:rsid w:val="00AE0A9D"/>
    <w:rsid w:val="00AE0DD1"/>
    <w:rsid w:val="00AE0F9E"/>
    <w:rsid w:val="00AE2123"/>
    <w:rsid w:val="00AE3289"/>
    <w:rsid w:val="00AE3EBA"/>
    <w:rsid w:val="00AE5A95"/>
    <w:rsid w:val="00AE5F4A"/>
    <w:rsid w:val="00AE62DD"/>
    <w:rsid w:val="00AE7066"/>
    <w:rsid w:val="00AE728E"/>
    <w:rsid w:val="00AF0589"/>
    <w:rsid w:val="00AF0F4F"/>
    <w:rsid w:val="00AF1739"/>
    <w:rsid w:val="00AF3493"/>
    <w:rsid w:val="00AF4605"/>
    <w:rsid w:val="00AF470C"/>
    <w:rsid w:val="00AF4C69"/>
    <w:rsid w:val="00AF5158"/>
    <w:rsid w:val="00AF6437"/>
    <w:rsid w:val="00AF7169"/>
    <w:rsid w:val="00B00111"/>
    <w:rsid w:val="00B001AE"/>
    <w:rsid w:val="00B001E2"/>
    <w:rsid w:val="00B01C41"/>
    <w:rsid w:val="00B0246C"/>
    <w:rsid w:val="00B02A9C"/>
    <w:rsid w:val="00B02B06"/>
    <w:rsid w:val="00B03C1F"/>
    <w:rsid w:val="00B041D9"/>
    <w:rsid w:val="00B046D5"/>
    <w:rsid w:val="00B04826"/>
    <w:rsid w:val="00B048FE"/>
    <w:rsid w:val="00B0592F"/>
    <w:rsid w:val="00B07175"/>
    <w:rsid w:val="00B110FA"/>
    <w:rsid w:val="00B1132B"/>
    <w:rsid w:val="00B11646"/>
    <w:rsid w:val="00B11EB3"/>
    <w:rsid w:val="00B12311"/>
    <w:rsid w:val="00B12B4F"/>
    <w:rsid w:val="00B143A1"/>
    <w:rsid w:val="00B14483"/>
    <w:rsid w:val="00B14D26"/>
    <w:rsid w:val="00B21B6A"/>
    <w:rsid w:val="00B21DA8"/>
    <w:rsid w:val="00B2294C"/>
    <w:rsid w:val="00B2335D"/>
    <w:rsid w:val="00B23CC8"/>
    <w:rsid w:val="00B2448C"/>
    <w:rsid w:val="00B24D2A"/>
    <w:rsid w:val="00B250FA"/>
    <w:rsid w:val="00B257E4"/>
    <w:rsid w:val="00B26715"/>
    <w:rsid w:val="00B26EC8"/>
    <w:rsid w:val="00B26EC9"/>
    <w:rsid w:val="00B303EC"/>
    <w:rsid w:val="00B31B2C"/>
    <w:rsid w:val="00B31C50"/>
    <w:rsid w:val="00B32240"/>
    <w:rsid w:val="00B3259B"/>
    <w:rsid w:val="00B32CC7"/>
    <w:rsid w:val="00B3324D"/>
    <w:rsid w:val="00B33310"/>
    <w:rsid w:val="00B34633"/>
    <w:rsid w:val="00B349BF"/>
    <w:rsid w:val="00B363A4"/>
    <w:rsid w:val="00B371C3"/>
    <w:rsid w:val="00B37939"/>
    <w:rsid w:val="00B402F0"/>
    <w:rsid w:val="00B406C9"/>
    <w:rsid w:val="00B40B0A"/>
    <w:rsid w:val="00B4133B"/>
    <w:rsid w:val="00B41546"/>
    <w:rsid w:val="00B4303C"/>
    <w:rsid w:val="00B43222"/>
    <w:rsid w:val="00B44CBA"/>
    <w:rsid w:val="00B47EC4"/>
    <w:rsid w:val="00B50215"/>
    <w:rsid w:val="00B502E0"/>
    <w:rsid w:val="00B52E6F"/>
    <w:rsid w:val="00B53497"/>
    <w:rsid w:val="00B549E9"/>
    <w:rsid w:val="00B54AAA"/>
    <w:rsid w:val="00B56A08"/>
    <w:rsid w:val="00B57067"/>
    <w:rsid w:val="00B57CF1"/>
    <w:rsid w:val="00B60355"/>
    <w:rsid w:val="00B610A7"/>
    <w:rsid w:val="00B61D82"/>
    <w:rsid w:val="00B62F0F"/>
    <w:rsid w:val="00B62F26"/>
    <w:rsid w:val="00B635B3"/>
    <w:rsid w:val="00B63FAF"/>
    <w:rsid w:val="00B65BD3"/>
    <w:rsid w:val="00B6657B"/>
    <w:rsid w:val="00B66E65"/>
    <w:rsid w:val="00B6714D"/>
    <w:rsid w:val="00B70652"/>
    <w:rsid w:val="00B70F19"/>
    <w:rsid w:val="00B7180F"/>
    <w:rsid w:val="00B7232C"/>
    <w:rsid w:val="00B72EC1"/>
    <w:rsid w:val="00B751E1"/>
    <w:rsid w:val="00B76553"/>
    <w:rsid w:val="00B76A87"/>
    <w:rsid w:val="00B7703A"/>
    <w:rsid w:val="00B80E57"/>
    <w:rsid w:val="00B8174F"/>
    <w:rsid w:val="00B83585"/>
    <w:rsid w:val="00B836C2"/>
    <w:rsid w:val="00B83F41"/>
    <w:rsid w:val="00B84012"/>
    <w:rsid w:val="00B84AE9"/>
    <w:rsid w:val="00B850F2"/>
    <w:rsid w:val="00B85C0A"/>
    <w:rsid w:val="00B86122"/>
    <w:rsid w:val="00B86455"/>
    <w:rsid w:val="00B86691"/>
    <w:rsid w:val="00B8756F"/>
    <w:rsid w:val="00B9011C"/>
    <w:rsid w:val="00B903C5"/>
    <w:rsid w:val="00B908FD"/>
    <w:rsid w:val="00B90AE2"/>
    <w:rsid w:val="00B9152A"/>
    <w:rsid w:val="00B92395"/>
    <w:rsid w:val="00B925F1"/>
    <w:rsid w:val="00B926BA"/>
    <w:rsid w:val="00B953C0"/>
    <w:rsid w:val="00B95FDD"/>
    <w:rsid w:val="00B967DA"/>
    <w:rsid w:val="00B974DE"/>
    <w:rsid w:val="00B9796B"/>
    <w:rsid w:val="00BA04E4"/>
    <w:rsid w:val="00BA151E"/>
    <w:rsid w:val="00BA1672"/>
    <w:rsid w:val="00BA1B4A"/>
    <w:rsid w:val="00BA258D"/>
    <w:rsid w:val="00BA25B0"/>
    <w:rsid w:val="00BA27F9"/>
    <w:rsid w:val="00BA29F1"/>
    <w:rsid w:val="00BA2A08"/>
    <w:rsid w:val="00BA43F0"/>
    <w:rsid w:val="00BA51C5"/>
    <w:rsid w:val="00BA5AE7"/>
    <w:rsid w:val="00BA5EB6"/>
    <w:rsid w:val="00BA7756"/>
    <w:rsid w:val="00BB00BE"/>
    <w:rsid w:val="00BB153F"/>
    <w:rsid w:val="00BB2A80"/>
    <w:rsid w:val="00BB2BE9"/>
    <w:rsid w:val="00BB4A57"/>
    <w:rsid w:val="00BB5754"/>
    <w:rsid w:val="00BB59D2"/>
    <w:rsid w:val="00BB5CB1"/>
    <w:rsid w:val="00BB696A"/>
    <w:rsid w:val="00BB6B71"/>
    <w:rsid w:val="00BB7D66"/>
    <w:rsid w:val="00BC0499"/>
    <w:rsid w:val="00BC052C"/>
    <w:rsid w:val="00BC1634"/>
    <w:rsid w:val="00BC173C"/>
    <w:rsid w:val="00BC18AF"/>
    <w:rsid w:val="00BC236F"/>
    <w:rsid w:val="00BC2570"/>
    <w:rsid w:val="00BC33DE"/>
    <w:rsid w:val="00BC4A9E"/>
    <w:rsid w:val="00BC4C62"/>
    <w:rsid w:val="00BC583D"/>
    <w:rsid w:val="00BC6091"/>
    <w:rsid w:val="00BC641A"/>
    <w:rsid w:val="00BC781D"/>
    <w:rsid w:val="00BC794B"/>
    <w:rsid w:val="00BD1300"/>
    <w:rsid w:val="00BD1CB1"/>
    <w:rsid w:val="00BD3095"/>
    <w:rsid w:val="00BD3AA0"/>
    <w:rsid w:val="00BD56D0"/>
    <w:rsid w:val="00BD5F72"/>
    <w:rsid w:val="00BD72F8"/>
    <w:rsid w:val="00BD7A1C"/>
    <w:rsid w:val="00BE0904"/>
    <w:rsid w:val="00BE1271"/>
    <w:rsid w:val="00BE2E3D"/>
    <w:rsid w:val="00BE3E22"/>
    <w:rsid w:val="00BE3F0E"/>
    <w:rsid w:val="00BE43EC"/>
    <w:rsid w:val="00BE43FF"/>
    <w:rsid w:val="00BE5086"/>
    <w:rsid w:val="00BE57F9"/>
    <w:rsid w:val="00BE6749"/>
    <w:rsid w:val="00BE68FC"/>
    <w:rsid w:val="00BF4430"/>
    <w:rsid w:val="00BF5642"/>
    <w:rsid w:val="00BF6D36"/>
    <w:rsid w:val="00BF72A7"/>
    <w:rsid w:val="00BF75AA"/>
    <w:rsid w:val="00C00A36"/>
    <w:rsid w:val="00C01363"/>
    <w:rsid w:val="00C01CCA"/>
    <w:rsid w:val="00C01D55"/>
    <w:rsid w:val="00C0464B"/>
    <w:rsid w:val="00C0495C"/>
    <w:rsid w:val="00C04D5D"/>
    <w:rsid w:val="00C04FA1"/>
    <w:rsid w:val="00C05BD5"/>
    <w:rsid w:val="00C06759"/>
    <w:rsid w:val="00C06BFE"/>
    <w:rsid w:val="00C10709"/>
    <w:rsid w:val="00C1483A"/>
    <w:rsid w:val="00C14EFC"/>
    <w:rsid w:val="00C16B25"/>
    <w:rsid w:val="00C16CFF"/>
    <w:rsid w:val="00C17358"/>
    <w:rsid w:val="00C175DA"/>
    <w:rsid w:val="00C17F4B"/>
    <w:rsid w:val="00C202F4"/>
    <w:rsid w:val="00C20607"/>
    <w:rsid w:val="00C21C42"/>
    <w:rsid w:val="00C22F65"/>
    <w:rsid w:val="00C240BE"/>
    <w:rsid w:val="00C266FB"/>
    <w:rsid w:val="00C26E2C"/>
    <w:rsid w:val="00C27CDF"/>
    <w:rsid w:val="00C303D8"/>
    <w:rsid w:val="00C308EC"/>
    <w:rsid w:val="00C30943"/>
    <w:rsid w:val="00C31804"/>
    <w:rsid w:val="00C31CE2"/>
    <w:rsid w:val="00C31F2A"/>
    <w:rsid w:val="00C31F7D"/>
    <w:rsid w:val="00C33C74"/>
    <w:rsid w:val="00C34D01"/>
    <w:rsid w:val="00C3525A"/>
    <w:rsid w:val="00C3533F"/>
    <w:rsid w:val="00C35507"/>
    <w:rsid w:val="00C36283"/>
    <w:rsid w:val="00C363B3"/>
    <w:rsid w:val="00C4039A"/>
    <w:rsid w:val="00C41AB8"/>
    <w:rsid w:val="00C42ED1"/>
    <w:rsid w:val="00C442E9"/>
    <w:rsid w:val="00C44872"/>
    <w:rsid w:val="00C4512C"/>
    <w:rsid w:val="00C455B7"/>
    <w:rsid w:val="00C4563F"/>
    <w:rsid w:val="00C463D4"/>
    <w:rsid w:val="00C46770"/>
    <w:rsid w:val="00C46B0A"/>
    <w:rsid w:val="00C46BF1"/>
    <w:rsid w:val="00C47433"/>
    <w:rsid w:val="00C51266"/>
    <w:rsid w:val="00C5218C"/>
    <w:rsid w:val="00C521AE"/>
    <w:rsid w:val="00C5245B"/>
    <w:rsid w:val="00C5266B"/>
    <w:rsid w:val="00C537DB"/>
    <w:rsid w:val="00C5420D"/>
    <w:rsid w:val="00C554FF"/>
    <w:rsid w:val="00C5555F"/>
    <w:rsid w:val="00C56DCC"/>
    <w:rsid w:val="00C57DB2"/>
    <w:rsid w:val="00C60474"/>
    <w:rsid w:val="00C60ABD"/>
    <w:rsid w:val="00C60BCB"/>
    <w:rsid w:val="00C61B66"/>
    <w:rsid w:val="00C62308"/>
    <w:rsid w:val="00C62771"/>
    <w:rsid w:val="00C63350"/>
    <w:rsid w:val="00C63BAD"/>
    <w:rsid w:val="00C64585"/>
    <w:rsid w:val="00C658AB"/>
    <w:rsid w:val="00C65BE9"/>
    <w:rsid w:val="00C67A23"/>
    <w:rsid w:val="00C67CBD"/>
    <w:rsid w:val="00C67F6B"/>
    <w:rsid w:val="00C70139"/>
    <w:rsid w:val="00C711A8"/>
    <w:rsid w:val="00C713F2"/>
    <w:rsid w:val="00C71B53"/>
    <w:rsid w:val="00C72CFC"/>
    <w:rsid w:val="00C72D35"/>
    <w:rsid w:val="00C73C9C"/>
    <w:rsid w:val="00C74D57"/>
    <w:rsid w:val="00C7507B"/>
    <w:rsid w:val="00C779C0"/>
    <w:rsid w:val="00C77E75"/>
    <w:rsid w:val="00C817E8"/>
    <w:rsid w:val="00C81BA3"/>
    <w:rsid w:val="00C82378"/>
    <w:rsid w:val="00C8300C"/>
    <w:rsid w:val="00C85331"/>
    <w:rsid w:val="00C86051"/>
    <w:rsid w:val="00C86999"/>
    <w:rsid w:val="00C86B0B"/>
    <w:rsid w:val="00C87193"/>
    <w:rsid w:val="00C87CAE"/>
    <w:rsid w:val="00C90C3F"/>
    <w:rsid w:val="00C92163"/>
    <w:rsid w:val="00C94CBF"/>
    <w:rsid w:val="00C96379"/>
    <w:rsid w:val="00C96472"/>
    <w:rsid w:val="00C96C98"/>
    <w:rsid w:val="00CA0767"/>
    <w:rsid w:val="00CA0F4F"/>
    <w:rsid w:val="00CA11D2"/>
    <w:rsid w:val="00CA1237"/>
    <w:rsid w:val="00CA17B1"/>
    <w:rsid w:val="00CA1C5F"/>
    <w:rsid w:val="00CA2941"/>
    <w:rsid w:val="00CA46CE"/>
    <w:rsid w:val="00CA4FD2"/>
    <w:rsid w:val="00CA52E4"/>
    <w:rsid w:val="00CA5761"/>
    <w:rsid w:val="00CA585D"/>
    <w:rsid w:val="00CA5EEB"/>
    <w:rsid w:val="00CA71B7"/>
    <w:rsid w:val="00CA7A53"/>
    <w:rsid w:val="00CB15A0"/>
    <w:rsid w:val="00CB23EE"/>
    <w:rsid w:val="00CB4008"/>
    <w:rsid w:val="00CB5EF1"/>
    <w:rsid w:val="00CB66A4"/>
    <w:rsid w:val="00CB78E5"/>
    <w:rsid w:val="00CC00FE"/>
    <w:rsid w:val="00CC039B"/>
    <w:rsid w:val="00CC227E"/>
    <w:rsid w:val="00CC2C1E"/>
    <w:rsid w:val="00CC5B8B"/>
    <w:rsid w:val="00CC712B"/>
    <w:rsid w:val="00CD0F12"/>
    <w:rsid w:val="00CD156D"/>
    <w:rsid w:val="00CD2338"/>
    <w:rsid w:val="00CD2FBA"/>
    <w:rsid w:val="00CD3096"/>
    <w:rsid w:val="00CD47BB"/>
    <w:rsid w:val="00CD497E"/>
    <w:rsid w:val="00CD53FB"/>
    <w:rsid w:val="00CD597D"/>
    <w:rsid w:val="00CD66D3"/>
    <w:rsid w:val="00CD6B06"/>
    <w:rsid w:val="00CD6C43"/>
    <w:rsid w:val="00CD735B"/>
    <w:rsid w:val="00CD7571"/>
    <w:rsid w:val="00CD79C7"/>
    <w:rsid w:val="00CE11CB"/>
    <w:rsid w:val="00CE18E4"/>
    <w:rsid w:val="00CE2A41"/>
    <w:rsid w:val="00CE2E48"/>
    <w:rsid w:val="00CE3E66"/>
    <w:rsid w:val="00CE43BC"/>
    <w:rsid w:val="00CE455D"/>
    <w:rsid w:val="00CE47DB"/>
    <w:rsid w:val="00CE523F"/>
    <w:rsid w:val="00CE5490"/>
    <w:rsid w:val="00CE557B"/>
    <w:rsid w:val="00CE60A2"/>
    <w:rsid w:val="00CE6C3C"/>
    <w:rsid w:val="00CE6E63"/>
    <w:rsid w:val="00CE6FCC"/>
    <w:rsid w:val="00CE7067"/>
    <w:rsid w:val="00CE7AE8"/>
    <w:rsid w:val="00CF09B6"/>
    <w:rsid w:val="00CF1295"/>
    <w:rsid w:val="00CF2556"/>
    <w:rsid w:val="00CF2D77"/>
    <w:rsid w:val="00CF451C"/>
    <w:rsid w:val="00CF46D0"/>
    <w:rsid w:val="00CF4BF4"/>
    <w:rsid w:val="00CF5054"/>
    <w:rsid w:val="00CF5224"/>
    <w:rsid w:val="00CF599D"/>
    <w:rsid w:val="00CF6AC3"/>
    <w:rsid w:val="00CF7738"/>
    <w:rsid w:val="00CF7757"/>
    <w:rsid w:val="00D009B7"/>
    <w:rsid w:val="00D0116C"/>
    <w:rsid w:val="00D01A84"/>
    <w:rsid w:val="00D0230D"/>
    <w:rsid w:val="00D02453"/>
    <w:rsid w:val="00D03563"/>
    <w:rsid w:val="00D048BC"/>
    <w:rsid w:val="00D055BC"/>
    <w:rsid w:val="00D05DDE"/>
    <w:rsid w:val="00D0744B"/>
    <w:rsid w:val="00D106FD"/>
    <w:rsid w:val="00D12179"/>
    <w:rsid w:val="00D12941"/>
    <w:rsid w:val="00D12B22"/>
    <w:rsid w:val="00D13691"/>
    <w:rsid w:val="00D141D9"/>
    <w:rsid w:val="00D14894"/>
    <w:rsid w:val="00D14FFE"/>
    <w:rsid w:val="00D172F3"/>
    <w:rsid w:val="00D20029"/>
    <w:rsid w:val="00D2092C"/>
    <w:rsid w:val="00D209B7"/>
    <w:rsid w:val="00D22C6E"/>
    <w:rsid w:val="00D23F68"/>
    <w:rsid w:val="00D24334"/>
    <w:rsid w:val="00D2735B"/>
    <w:rsid w:val="00D277E3"/>
    <w:rsid w:val="00D3034A"/>
    <w:rsid w:val="00D30F0C"/>
    <w:rsid w:val="00D3106B"/>
    <w:rsid w:val="00D311FE"/>
    <w:rsid w:val="00D31640"/>
    <w:rsid w:val="00D31F09"/>
    <w:rsid w:val="00D330EC"/>
    <w:rsid w:val="00D33C01"/>
    <w:rsid w:val="00D33C24"/>
    <w:rsid w:val="00D33C89"/>
    <w:rsid w:val="00D34485"/>
    <w:rsid w:val="00D35B28"/>
    <w:rsid w:val="00D36070"/>
    <w:rsid w:val="00D3738D"/>
    <w:rsid w:val="00D377F0"/>
    <w:rsid w:val="00D40F29"/>
    <w:rsid w:val="00D41081"/>
    <w:rsid w:val="00D4224B"/>
    <w:rsid w:val="00D44734"/>
    <w:rsid w:val="00D45D56"/>
    <w:rsid w:val="00D45D87"/>
    <w:rsid w:val="00D4600F"/>
    <w:rsid w:val="00D46530"/>
    <w:rsid w:val="00D46A9C"/>
    <w:rsid w:val="00D46C96"/>
    <w:rsid w:val="00D46CFA"/>
    <w:rsid w:val="00D475B6"/>
    <w:rsid w:val="00D47D9C"/>
    <w:rsid w:val="00D516B6"/>
    <w:rsid w:val="00D51D90"/>
    <w:rsid w:val="00D52C88"/>
    <w:rsid w:val="00D53091"/>
    <w:rsid w:val="00D536F5"/>
    <w:rsid w:val="00D544DF"/>
    <w:rsid w:val="00D55C28"/>
    <w:rsid w:val="00D56166"/>
    <w:rsid w:val="00D60878"/>
    <w:rsid w:val="00D61FCB"/>
    <w:rsid w:val="00D624B8"/>
    <w:rsid w:val="00D638DC"/>
    <w:rsid w:val="00D65480"/>
    <w:rsid w:val="00D66226"/>
    <w:rsid w:val="00D67C9E"/>
    <w:rsid w:val="00D70037"/>
    <w:rsid w:val="00D700FD"/>
    <w:rsid w:val="00D70F26"/>
    <w:rsid w:val="00D7185D"/>
    <w:rsid w:val="00D7769E"/>
    <w:rsid w:val="00D77F00"/>
    <w:rsid w:val="00D80457"/>
    <w:rsid w:val="00D823EB"/>
    <w:rsid w:val="00D82F4A"/>
    <w:rsid w:val="00D847B6"/>
    <w:rsid w:val="00D84E4B"/>
    <w:rsid w:val="00D85419"/>
    <w:rsid w:val="00D85FB7"/>
    <w:rsid w:val="00D877B4"/>
    <w:rsid w:val="00D87F7A"/>
    <w:rsid w:val="00D906E2"/>
    <w:rsid w:val="00D9089E"/>
    <w:rsid w:val="00D91578"/>
    <w:rsid w:val="00D916F6"/>
    <w:rsid w:val="00D9209C"/>
    <w:rsid w:val="00D94BED"/>
    <w:rsid w:val="00D9613B"/>
    <w:rsid w:val="00DA0145"/>
    <w:rsid w:val="00DA2054"/>
    <w:rsid w:val="00DA326F"/>
    <w:rsid w:val="00DA4E7F"/>
    <w:rsid w:val="00DA5DE7"/>
    <w:rsid w:val="00DA6CAE"/>
    <w:rsid w:val="00DA72A9"/>
    <w:rsid w:val="00DB0207"/>
    <w:rsid w:val="00DB0C43"/>
    <w:rsid w:val="00DB12B4"/>
    <w:rsid w:val="00DB152A"/>
    <w:rsid w:val="00DB2D68"/>
    <w:rsid w:val="00DB3A1E"/>
    <w:rsid w:val="00DB415B"/>
    <w:rsid w:val="00DB4320"/>
    <w:rsid w:val="00DB4C27"/>
    <w:rsid w:val="00DB583F"/>
    <w:rsid w:val="00DB6690"/>
    <w:rsid w:val="00DB7443"/>
    <w:rsid w:val="00DB76C9"/>
    <w:rsid w:val="00DB7F5A"/>
    <w:rsid w:val="00DC09F5"/>
    <w:rsid w:val="00DC0DBA"/>
    <w:rsid w:val="00DC1708"/>
    <w:rsid w:val="00DC405F"/>
    <w:rsid w:val="00DC442C"/>
    <w:rsid w:val="00DC4A59"/>
    <w:rsid w:val="00DC4FA9"/>
    <w:rsid w:val="00DC645C"/>
    <w:rsid w:val="00DC6854"/>
    <w:rsid w:val="00DC7E5A"/>
    <w:rsid w:val="00DD030B"/>
    <w:rsid w:val="00DD0728"/>
    <w:rsid w:val="00DD10C7"/>
    <w:rsid w:val="00DD303D"/>
    <w:rsid w:val="00DD3228"/>
    <w:rsid w:val="00DD34AB"/>
    <w:rsid w:val="00DD4752"/>
    <w:rsid w:val="00DD4801"/>
    <w:rsid w:val="00DD606D"/>
    <w:rsid w:val="00DD70B9"/>
    <w:rsid w:val="00DE15FA"/>
    <w:rsid w:val="00DE2637"/>
    <w:rsid w:val="00DE32C9"/>
    <w:rsid w:val="00DE3CA0"/>
    <w:rsid w:val="00DE4520"/>
    <w:rsid w:val="00DE4614"/>
    <w:rsid w:val="00DE4A69"/>
    <w:rsid w:val="00DE5E95"/>
    <w:rsid w:val="00DE6050"/>
    <w:rsid w:val="00DE610A"/>
    <w:rsid w:val="00DF1B90"/>
    <w:rsid w:val="00DF363F"/>
    <w:rsid w:val="00DF3672"/>
    <w:rsid w:val="00DF38D5"/>
    <w:rsid w:val="00DF3DCE"/>
    <w:rsid w:val="00DF4862"/>
    <w:rsid w:val="00DF4DB3"/>
    <w:rsid w:val="00DF5B73"/>
    <w:rsid w:val="00DF644F"/>
    <w:rsid w:val="00DF7933"/>
    <w:rsid w:val="00E003E6"/>
    <w:rsid w:val="00E00CAB"/>
    <w:rsid w:val="00E00F82"/>
    <w:rsid w:val="00E02E7A"/>
    <w:rsid w:val="00E03BA1"/>
    <w:rsid w:val="00E0449F"/>
    <w:rsid w:val="00E04ABD"/>
    <w:rsid w:val="00E053E5"/>
    <w:rsid w:val="00E05C04"/>
    <w:rsid w:val="00E06444"/>
    <w:rsid w:val="00E066AB"/>
    <w:rsid w:val="00E06EDC"/>
    <w:rsid w:val="00E06FA1"/>
    <w:rsid w:val="00E0715D"/>
    <w:rsid w:val="00E07426"/>
    <w:rsid w:val="00E078FA"/>
    <w:rsid w:val="00E0799D"/>
    <w:rsid w:val="00E07A0F"/>
    <w:rsid w:val="00E12098"/>
    <w:rsid w:val="00E12983"/>
    <w:rsid w:val="00E13869"/>
    <w:rsid w:val="00E14417"/>
    <w:rsid w:val="00E159CC"/>
    <w:rsid w:val="00E15AFA"/>
    <w:rsid w:val="00E15B7B"/>
    <w:rsid w:val="00E16F2F"/>
    <w:rsid w:val="00E17235"/>
    <w:rsid w:val="00E17555"/>
    <w:rsid w:val="00E1790A"/>
    <w:rsid w:val="00E210E1"/>
    <w:rsid w:val="00E24582"/>
    <w:rsid w:val="00E25FEF"/>
    <w:rsid w:val="00E27B49"/>
    <w:rsid w:val="00E30B2E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39F"/>
    <w:rsid w:val="00E357D7"/>
    <w:rsid w:val="00E36ADD"/>
    <w:rsid w:val="00E36E6A"/>
    <w:rsid w:val="00E37E9B"/>
    <w:rsid w:val="00E403E1"/>
    <w:rsid w:val="00E409D2"/>
    <w:rsid w:val="00E41082"/>
    <w:rsid w:val="00E41C35"/>
    <w:rsid w:val="00E42268"/>
    <w:rsid w:val="00E424E9"/>
    <w:rsid w:val="00E427FE"/>
    <w:rsid w:val="00E42D19"/>
    <w:rsid w:val="00E438D0"/>
    <w:rsid w:val="00E4438E"/>
    <w:rsid w:val="00E44E9E"/>
    <w:rsid w:val="00E451B1"/>
    <w:rsid w:val="00E45232"/>
    <w:rsid w:val="00E45F7F"/>
    <w:rsid w:val="00E46DE7"/>
    <w:rsid w:val="00E46E2D"/>
    <w:rsid w:val="00E472FC"/>
    <w:rsid w:val="00E50490"/>
    <w:rsid w:val="00E50DCA"/>
    <w:rsid w:val="00E51C56"/>
    <w:rsid w:val="00E52D96"/>
    <w:rsid w:val="00E5315F"/>
    <w:rsid w:val="00E53E9F"/>
    <w:rsid w:val="00E5436A"/>
    <w:rsid w:val="00E54EF6"/>
    <w:rsid w:val="00E55D90"/>
    <w:rsid w:val="00E5623F"/>
    <w:rsid w:val="00E5683A"/>
    <w:rsid w:val="00E56A1D"/>
    <w:rsid w:val="00E56D50"/>
    <w:rsid w:val="00E5763F"/>
    <w:rsid w:val="00E602F5"/>
    <w:rsid w:val="00E60543"/>
    <w:rsid w:val="00E609DC"/>
    <w:rsid w:val="00E64BF4"/>
    <w:rsid w:val="00E64E41"/>
    <w:rsid w:val="00E65181"/>
    <w:rsid w:val="00E656DA"/>
    <w:rsid w:val="00E65932"/>
    <w:rsid w:val="00E65DC8"/>
    <w:rsid w:val="00E667E3"/>
    <w:rsid w:val="00E702EE"/>
    <w:rsid w:val="00E70DD0"/>
    <w:rsid w:val="00E71FC1"/>
    <w:rsid w:val="00E72705"/>
    <w:rsid w:val="00E72FC9"/>
    <w:rsid w:val="00E736DD"/>
    <w:rsid w:val="00E744A8"/>
    <w:rsid w:val="00E74588"/>
    <w:rsid w:val="00E747D2"/>
    <w:rsid w:val="00E74C15"/>
    <w:rsid w:val="00E75208"/>
    <w:rsid w:val="00E75238"/>
    <w:rsid w:val="00E75F28"/>
    <w:rsid w:val="00E75F50"/>
    <w:rsid w:val="00E77DF0"/>
    <w:rsid w:val="00E77E03"/>
    <w:rsid w:val="00E80FB0"/>
    <w:rsid w:val="00E815FF"/>
    <w:rsid w:val="00E8223A"/>
    <w:rsid w:val="00E8268E"/>
    <w:rsid w:val="00E82D19"/>
    <w:rsid w:val="00E8444E"/>
    <w:rsid w:val="00E84742"/>
    <w:rsid w:val="00E85779"/>
    <w:rsid w:val="00E86DB5"/>
    <w:rsid w:val="00E911E8"/>
    <w:rsid w:val="00E911F7"/>
    <w:rsid w:val="00E92877"/>
    <w:rsid w:val="00E9502B"/>
    <w:rsid w:val="00E95511"/>
    <w:rsid w:val="00E957CE"/>
    <w:rsid w:val="00E95916"/>
    <w:rsid w:val="00E9665B"/>
    <w:rsid w:val="00E975FD"/>
    <w:rsid w:val="00E9763F"/>
    <w:rsid w:val="00EA0E83"/>
    <w:rsid w:val="00EA1A1F"/>
    <w:rsid w:val="00EA1B85"/>
    <w:rsid w:val="00EA1C89"/>
    <w:rsid w:val="00EA2A87"/>
    <w:rsid w:val="00EA2B16"/>
    <w:rsid w:val="00EA2F4D"/>
    <w:rsid w:val="00EA6025"/>
    <w:rsid w:val="00EA6433"/>
    <w:rsid w:val="00EA6AA2"/>
    <w:rsid w:val="00EA7460"/>
    <w:rsid w:val="00EA7BCD"/>
    <w:rsid w:val="00EB053B"/>
    <w:rsid w:val="00EB0711"/>
    <w:rsid w:val="00EB0C8A"/>
    <w:rsid w:val="00EB1CCB"/>
    <w:rsid w:val="00EB3A23"/>
    <w:rsid w:val="00EB52DC"/>
    <w:rsid w:val="00EB5E13"/>
    <w:rsid w:val="00EB6607"/>
    <w:rsid w:val="00EB670D"/>
    <w:rsid w:val="00EB699F"/>
    <w:rsid w:val="00EB7D92"/>
    <w:rsid w:val="00EC0839"/>
    <w:rsid w:val="00EC1866"/>
    <w:rsid w:val="00EC239E"/>
    <w:rsid w:val="00EC33C3"/>
    <w:rsid w:val="00EC54A4"/>
    <w:rsid w:val="00EC76D2"/>
    <w:rsid w:val="00ED221C"/>
    <w:rsid w:val="00ED3773"/>
    <w:rsid w:val="00ED3B50"/>
    <w:rsid w:val="00ED412A"/>
    <w:rsid w:val="00ED6052"/>
    <w:rsid w:val="00ED6114"/>
    <w:rsid w:val="00ED7A33"/>
    <w:rsid w:val="00EE2C84"/>
    <w:rsid w:val="00EE37AA"/>
    <w:rsid w:val="00EE3A21"/>
    <w:rsid w:val="00EE3A7E"/>
    <w:rsid w:val="00EE40BA"/>
    <w:rsid w:val="00EE495F"/>
    <w:rsid w:val="00EE5409"/>
    <w:rsid w:val="00EE6C87"/>
    <w:rsid w:val="00EF00D6"/>
    <w:rsid w:val="00EF0A73"/>
    <w:rsid w:val="00EF13BB"/>
    <w:rsid w:val="00EF1607"/>
    <w:rsid w:val="00EF17FD"/>
    <w:rsid w:val="00EF1E7F"/>
    <w:rsid w:val="00EF26CD"/>
    <w:rsid w:val="00EF497D"/>
    <w:rsid w:val="00EF4C0B"/>
    <w:rsid w:val="00EF4C35"/>
    <w:rsid w:val="00EF5100"/>
    <w:rsid w:val="00F010EB"/>
    <w:rsid w:val="00F01A1B"/>
    <w:rsid w:val="00F01CC6"/>
    <w:rsid w:val="00F03BF1"/>
    <w:rsid w:val="00F079D3"/>
    <w:rsid w:val="00F07CC7"/>
    <w:rsid w:val="00F07DD2"/>
    <w:rsid w:val="00F10800"/>
    <w:rsid w:val="00F10BCB"/>
    <w:rsid w:val="00F11143"/>
    <w:rsid w:val="00F11347"/>
    <w:rsid w:val="00F11906"/>
    <w:rsid w:val="00F1272C"/>
    <w:rsid w:val="00F12B1E"/>
    <w:rsid w:val="00F13AD4"/>
    <w:rsid w:val="00F13B3A"/>
    <w:rsid w:val="00F13E72"/>
    <w:rsid w:val="00F1716F"/>
    <w:rsid w:val="00F17521"/>
    <w:rsid w:val="00F208D8"/>
    <w:rsid w:val="00F20998"/>
    <w:rsid w:val="00F20CB3"/>
    <w:rsid w:val="00F21141"/>
    <w:rsid w:val="00F219E3"/>
    <w:rsid w:val="00F26003"/>
    <w:rsid w:val="00F26251"/>
    <w:rsid w:val="00F26268"/>
    <w:rsid w:val="00F2630B"/>
    <w:rsid w:val="00F2644E"/>
    <w:rsid w:val="00F30220"/>
    <w:rsid w:val="00F3057B"/>
    <w:rsid w:val="00F308DA"/>
    <w:rsid w:val="00F32B7A"/>
    <w:rsid w:val="00F33562"/>
    <w:rsid w:val="00F33ED4"/>
    <w:rsid w:val="00F34349"/>
    <w:rsid w:val="00F35281"/>
    <w:rsid w:val="00F35777"/>
    <w:rsid w:val="00F35868"/>
    <w:rsid w:val="00F36740"/>
    <w:rsid w:val="00F3717C"/>
    <w:rsid w:val="00F37835"/>
    <w:rsid w:val="00F37B7C"/>
    <w:rsid w:val="00F40A0D"/>
    <w:rsid w:val="00F4288A"/>
    <w:rsid w:val="00F4343D"/>
    <w:rsid w:val="00F4378C"/>
    <w:rsid w:val="00F44612"/>
    <w:rsid w:val="00F448D3"/>
    <w:rsid w:val="00F46ABF"/>
    <w:rsid w:val="00F46F37"/>
    <w:rsid w:val="00F47490"/>
    <w:rsid w:val="00F47C03"/>
    <w:rsid w:val="00F47E87"/>
    <w:rsid w:val="00F50B6A"/>
    <w:rsid w:val="00F5102F"/>
    <w:rsid w:val="00F56E69"/>
    <w:rsid w:val="00F57CE2"/>
    <w:rsid w:val="00F60915"/>
    <w:rsid w:val="00F60CBC"/>
    <w:rsid w:val="00F60DEB"/>
    <w:rsid w:val="00F629F2"/>
    <w:rsid w:val="00F62C8D"/>
    <w:rsid w:val="00F62DFD"/>
    <w:rsid w:val="00F6331B"/>
    <w:rsid w:val="00F6438C"/>
    <w:rsid w:val="00F6638A"/>
    <w:rsid w:val="00F67007"/>
    <w:rsid w:val="00F70C7D"/>
    <w:rsid w:val="00F7127A"/>
    <w:rsid w:val="00F724BB"/>
    <w:rsid w:val="00F724C6"/>
    <w:rsid w:val="00F7282B"/>
    <w:rsid w:val="00F72D4C"/>
    <w:rsid w:val="00F751D1"/>
    <w:rsid w:val="00F80057"/>
    <w:rsid w:val="00F80884"/>
    <w:rsid w:val="00F80C96"/>
    <w:rsid w:val="00F819CB"/>
    <w:rsid w:val="00F82147"/>
    <w:rsid w:val="00F8297A"/>
    <w:rsid w:val="00F85151"/>
    <w:rsid w:val="00F86705"/>
    <w:rsid w:val="00F867EA"/>
    <w:rsid w:val="00F86DCD"/>
    <w:rsid w:val="00F87133"/>
    <w:rsid w:val="00F90848"/>
    <w:rsid w:val="00F92A09"/>
    <w:rsid w:val="00F93312"/>
    <w:rsid w:val="00F93F63"/>
    <w:rsid w:val="00F95D7A"/>
    <w:rsid w:val="00F96BEB"/>
    <w:rsid w:val="00F96E61"/>
    <w:rsid w:val="00F975A4"/>
    <w:rsid w:val="00FA18A0"/>
    <w:rsid w:val="00FA2021"/>
    <w:rsid w:val="00FA2D03"/>
    <w:rsid w:val="00FA321B"/>
    <w:rsid w:val="00FA4591"/>
    <w:rsid w:val="00FA459A"/>
    <w:rsid w:val="00FA62CE"/>
    <w:rsid w:val="00FA635A"/>
    <w:rsid w:val="00FA6FD5"/>
    <w:rsid w:val="00FA7A02"/>
    <w:rsid w:val="00FB0D25"/>
    <w:rsid w:val="00FB15CB"/>
    <w:rsid w:val="00FB1807"/>
    <w:rsid w:val="00FB53BC"/>
    <w:rsid w:val="00FB56BE"/>
    <w:rsid w:val="00FB5902"/>
    <w:rsid w:val="00FB6B03"/>
    <w:rsid w:val="00FB6D07"/>
    <w:rsid w:val="00FB7505"/>
    <w:rsid w:val="00FB77BD"/>
    <w:rsid w:val="00FB78AA"/>
    <w:rsid w:val="00FB7BB0"/>
    <w:rsid w:val="00FB7D93"/>
    <w:rsid w:val="00FC1BCA"/>
    <w:rsid w:val="00FC276E"/>
    <w:rsid w:val="00FC285E"/>
    <w:rsid w:val="00FC4D5A"/>
    <w:rsid w:val="00FC4DF2"/>
    <w:rsid w:val="00FC5491"/>
    <w:rsid w:val="00FC5DB9"/>
    <w:rsid w:val="00FC6098"/>
    <w:rsid w:val="00FD0156"/>
    <w:rsid w:val="00FD109A"/>
    <w:rsid w:val="00FD183B"/>
    <w:rsid w:val="00FD227F"/>
    <w:rsid w:val="00FD26DC"/>
    <w:rsid w:val="00FD334D"/>
    <w:rsid w:val="00FD4F94"/>
    <w:rsid w:val="00FD4FBB"/>
    <w:rsid w:val="00FD7CC2"/>
    <w:rsid w:val="00FD7F18"/>
    <w:rsid w:val="00FE1FD4"/>
    <w:rsid w:val="00FE4665"/>
    <w:rsid w:val="00FE4746"/>
    <w:rsid w:val="00FE6304"/>
    <w:rsid w:val="00FF052F"/>
    <w:rsid w:val="00FF0AC1"/>
    <w:rsid w:val="00FF1FA3"/>
    <w:rsid w:val="00FF264A"/>
    <w:rsid w:val="00FF2B63"/>
    <w:rsid w:val="00FF314C"/>
    <w:rsid w:val="00FF3288"/>
    <w:rsid w:val="00FF32A3"/>
    <w:rsid w:val="00FF3311"/>
    <w:rsid w:val="00FF341E"/>
    <w:rsid w:val="00FF34B8"/>
    <w:rsid w:val="00FF35BF"/>
    <w:rsid w:val="00FF4387"/>
    <w:rsid w:val="00FF4FA3"/>
    <w:rsid w:val="00FF5DAC"/>
    <w:rsid w:val="00FF6301"/>
    <w:rsid w:val="00FF6DE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AA59"/>
  <w15:docId w15:val="{C0405446-B683-44B4-B308-FD1B606C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9"/>
    <w:qFormat/>
    <w:rsid w:val="00B303EC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qFormat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hgkelc">
    <w:name w:val="hgkelc"/>
    <w:basedOn w:val="a1"/>
    <w:rsid w:val="0058334B"/>
  </w:style>
  <w:style w:type="character" w:customStyle="1" w:styleId="10">
    <w:name w:val="Заголовок 1 Знак"/>
    <w:basedOn w:val="a1"/>
    <w:link w:val="1"/>
    <w:uiPriority w:val="99"/>
    <w:qFormat/>
    <w:rsid w:val="00B303EC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ezkurwreuab5ozgtqnkl">
    <w:name w:val="ezkurwreuab5ozgtqnkl"/>
    <w:basedOn w:val="a1"/>
    <w:rsid w:val="00DC645C"/>
  </w:style>
  <w:style w:type="character" w:styleId="af0">
    <w:name w:val="Emphasis"/>
    <w:basedOn w:val="a1"/>
    <w:uiPriority w:val="20"/>
    <w:qFormat/>
    <w:rsid w:val="00DC645C"/>
    <w:rPr>
      <w:i/>
      <w:iCs/>
    </w:rPr>
  </w:style>
  <w:style w:type="character" w:customStyle="1" w:styleId="specification-listchar">
    <w:name w:val="specification-list__char"/>
    <w:basedOn w:val="a1"/>
    <w:rsid w:val="00D52C88"/>
  </w:style>
  <w:style w:type="character" w:customStyle="1" w:styleId="specification-listvalue">
    <w:name w:val="specification-list__value"/>
    <w:basedOn w:val="a1"/>
    <w:rsid w:val="00D52C88"/>
  </w:style>
  <w:style w:type="character" w:customStyle="1" w:styleId="b-productchar-text">
    <w:name w:val="b-product__char-text"/>
    <w:basedOn w:val="a1"/>
    <w:rsid w:val="00A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28F3-8D2C-41E4-993D-B8504AA4C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1489</Words>
  <Characters>8488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Sona Manukyan</cp:lastModifiedBy>
  <cp:revision>8</cp:revision>
  <cp:lastPrinted>2026-04-17T05:56:00Z</cp:lastPrinted>
  <dcterms:created xsi:type="dcterms:W3CDTF">2026-04-16T09:30:00Z</dcterms:created>
  <dcterms:modified xsi:type="dcterms:W3CDTF">2026-04-20T05:57:00Z</dcterms:modified>
</cp:coreProperties>
</file>